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『2014 </w:t>
      </w:r>
      <w:proofErr w:type="spellStart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>아르코미술관</w:t>
      </w:r>
      <w:proofErr w:type="spellEnd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>국제교류전</w:t>
      </w:r>
      <w:proofErr w:type="spellEnd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 지원서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44"/>
          <w:szCs w:val="44"/>
        </w:rPr>
        <w:t>』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 필요에 따라 칸 삽입 가능 ※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730"/>
        <w:gridCol w:w="630"/>
        <w:gridCol w:w="396"/>
        <w:gridCol w:w="80"/>
        <w:gridCol w:w="1308"/>
        <w:gridCol w:w="499"/>
        <w:gridCol w:w="527"/>
        <w:gridCol w:w="1146"/>
        <w:gridCol w:w="205"/>
        <w:gridCol w:w="596"/>
        <w:gridCol w:w="3032"/>
      </w:tblGrid>
      <w:tr w:rsidR="002F753E" w:rsidRPr="002F753E" w:rsidTr="002F753E">
        <w:trPr>
          <w:trHeight w:val="1448"/>
        </w:trPr>
        <w:tc>
          <w:tcPr>
            <w:tcW w:w="106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지원자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부탁드립니다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. 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1. 수집 및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전시관리요원 및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모집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2. 수집항목: 성명, </w:t>
            </w:r>
            <w:r w:rsidR="003774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주소, 전화번호, 학력 및 경력사항 등 지원서에 기재된 모든 사항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활용기간: 합격자 - 근무종료시점까지, 불합격자 - 2주 이내 삭제 및 폐기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해당전시 전시관리요원 선발만을 위하여 담당자에 한해 열람됩니다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이에 동의하시는 경우, 아래 사항들을 기재해주시기 바랍니다. *</w:t>
            </w:r>
          </w:p>
        </w:tc>
      </w:tr>
      <w:tr w:rsidR="002F753E" w:rsidRPr="002F753E" w:rsidTr="002F753E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성 명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근무유형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Cs w:val="20"/>
              </w:rPr>
              <w:t>택일</w:t>
            </w:r>
          </w:p>
        </w:tc>
      </w:tr>
      <w:tr w:rsidR="002F753E" w:rsidRPr="002F753E" w:rsidTr="002F753E">
        <w:trPr>
          <w:trHeight w:val="497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주중(화~금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주말(토</w:t>
            </w:r>
            <w:proofErr w:type="gram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,일</w:t>
            </w:r>
            <w:proofErr w:type="gram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전시관리요원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매표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도슨트</w:t>
            </w:r>
            <w:proofErr w:type="spellEnd"/>
          </w:p>
        </w:tc>
      </w:tr>
      <w:tr w:rsidR="002F753E" w:rsidRPr="002F753E" w:rsidTr="002F753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B6713D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생년월일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주 소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(‘동’까지만 기입)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 xml:space="preserve">연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락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 xml:space="preserve"> 처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휴대전화</w:t>
            </w: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입학년도</w:t>
            </w:r>
            <w:proofErr w:type="spellEnd"/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학교 및 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졸업 □ 검정고시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석· 박사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(□ 석사 □ 박사)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(□ 석사 □ 박사)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재학 □ 휴학 □ 수료 □ 졸업</w:t>
            </w: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해외연수 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근무처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근무기간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직위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업무내용</w:t>
            </w:r>
          </w:p>
        </w:tc>
      </w:tr>
      <w:tr w:rsidR="002F753E" w:rsidRPr="002F753E" w:rsidTr="002F753E">
        <w:trPr>
          <w:trHeight w:val="2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취득일자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발급처</w:t>
            </w:r>
            <w:proofErr w:type="spellEnd"/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 xml:space="preserve">병역구분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필 □ 미필 □ 면제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면제사유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군별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병과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포상경력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복무기관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년 개월</w:t>
            </w:r>
          </w:p>
        </w:tc>
      </w:tr>
    </w:tbl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lastRenderedPageBreak/>
        <w:t xml:space="preserve">              </w:t>
      </w:r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>지원 동기서</w:t>
      </w:r>
      <w:r w:rsidRPr="002F753E">
        <w:rPr>
          <w:rFonts w:ascii="HY그래픽" w:eastAsia="HY그래픽" w:hAnsi="HY그래픽" w:cs="굴림" w:hint="eastAsia"/>
          <w:b/>
          <w:bCs/>
          <w:color w:val="333399"/>
          <w:kern w:val="0"/>
          <w:sz w:val="24"/>
          <w:szCs w:val="24"/>
        </w:rPr>
        <w:t xml:space="preserve"> (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</w:rPr>
        <w:t xml:space="preserve">* 글자크기 11, 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  <w:u w:val="single" w:color="000000"/>
        </w:rPr>
        <w:t>1장 이내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</w:rPr>
        <w:t xml:space="preserve"> 작성 *)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3"/>
        <w:gridCol w:w="8369"/>
      </w:tblGrid>
      <w:tr w:rsidR="002F753E" w:rsidRPr="002F753E" w:rsidTr="002F753E">
        <w:trPr>
          <w:trHeight w:val="1953"/>
          <w:jc w:val="right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지원동기</w:t>
            </w:r>
          </w:p>
        </w:tc>
        <w:tc>
          <w:tcPr>
            <w:tcW w:w="8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F753E" w:rsidRPr="002F753E" w:rsidTr="002F753E">
        <w:trPr>
          <w:trHeight w:val="3092"/>
          <w:jc w:val="right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인상 깊게 본 전시 및 이유</w:t>
            </w:r>
          </w:p>
        </w:tc>
        <w:tc>
          <w:tcPr>
            <w:tcW w:w="8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F753E" w:rsidRPr="002F753E" w:rsidTr="002F753E">
        <w:trPr>
          <w:trHeight w:val="3092"/>
          <w:jc w:val="right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본인이 생각하는 ‘미술관’의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기능과 역할</w:t>
            </w:r>
          </w:p>
        </w:tc>
        <w:tc>
          <w:tcPr>
            <w:tcW w:w="8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F753E" w:rsidRPr="002F753E" w:rsidTr="002F753E">
        <w:trPr>
          <w:trHeight w:val="2696"/>
          <w:jc w:val="right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아르코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 xml:space="preserve"> 미술관에 대해서 알고 있는바 혹은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타 기관 대비 장·단점</w:t>
            </w:r>
          </w:p>
        </w:tc>
        <w:tc>
          <w:tcPr>
            <w:tcW w:w="8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"/>
          <w:b/>
          <w:bCs/>
          <w:color w:val="1B1760"/>
          <w:kern w:val="0"/>
          <w:sz w:val="24"/>
          <w:szCs w:val="24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1B1760"/>
          <w:kern w:val="0"/>
          <w:sz w:val="24"/>
          <w:szCs w:val="24"/>
        </w:rPr>
        <w:t>□ 사실과 다름없음을 확인 합니다.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년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월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일</w:t>
      </w:r>
    </w:p>
    <w:p w:rsidR="002F753E" w:rsidRDefault="002F753E" w:rsidP="002F753E">
      <w:pPr>
        <w:widowControl/>
        <w:wordWrap/>
        <w:autoSpaceDE/>
        <w:autoSpaceDN/>
        <w:snapToGrid w:val="0"/>
        <w:spacing w:line="0" w:lineRule="atLeast"/>
        <w:jc w:val="center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line="0" w:lineRule="atLeast"/>
        <w:ind w:firstLineChars="4050" w:firstLine="81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5774690</wp:posOffset>
            </wp:positionH>
            <wp:positionV relativeFrom="page">
              <wp:posOffset>10108565</wp:posOffset>
            </wp:positionV>
            <wp:extent cx="1179195" cy="217805"/>
            <wp:effectExtent l="19050" t="0" r="1905" b="0"/>
            <wp:wrapSquare wrapText="bothSides"/>
            <wp:docPr id="3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1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지원자 :</w:t>
      </w:r>
      <w:proofErr w:type="gramEnd"/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</w:p>
    <w:p w:rsidR="00D60259" w:rsidRDefault="00D60259"/>
    <w:sectPr w:rsidR="00D60259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F753E"/>
    <w:rsid w:val="002F753E"/>
    <w:rsid w:val="003774B3"/>
    <w:rsid w:val="00874395"/>
    <w:rsid w:val="00B6713D"/>
    <w:rsid w:val="00D60259"/>
    <w:rsid w:val="00D842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25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user</cp:lastModifiedBy>
  <cp:revision>3</cp:revision>
  <dcterms:created xsi:type="dcterms:W3CDTF">2014-08-06T09:04:00Z</dcterms:created>
  <dcterms:modified xsi:type="dcterms:W3CDTF">2014-08-06T09:05:00Z</dcterms:modified>
</cp:coreProperties>
</file>