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7F83F" w14:textId="77777777" w:rsidR="00567E9D" w:rsidRPr="00567E9D" w:rsidRDefault="00567E9D" w:rsidP="00567E9D"/>
    <w:p w14:paraId="222CE5A0" w14:textId="1A2E1C80" w:rsidR="00567E9D" w:rsidRPr="00385FD4" w:rsidRDefault="00567E9D" w:rsidP="00385FD4">
      <w:pPr>
        <w:jc w:val="center"/>
        <w:rPr>
          <w:sz w:val="36"/>
          <w:szCs w:val="36"/>
        </w:rPr>
      </w:pPr>
      <w:r w:rsidRPr="00385FD4">
        <w:rPr>
          <w:b/>
          <w:bCs/>
          <w:sz w:val="36"/>
          <w:szCs w:val="36"/>
        </w:rPr>
        <w:t>ARKO Art Studio 2026</w:t>
      </w:r>
    </w:p>
    <w:p w14:paraId="2F720138" w14:textId="77777777" w:rsidR="00567E9D" w:rsidRPr="00567E9D" w:rsidRDefault="00567E9D" w:rsidP="00567E9D"/>
    <w:p w14:paraId="43A58FDE" w14:textId="5070248B" w:rsidR="00567E9D" w:rsidRPr="00567E9D" w:rsidRDefault="00567E9D" w:rsidP="00567E9D">
      <w:r w:rsidRPr="00567E9D">
        <w:t xml:space="preserve">Arts Council Korea (ARKO) operates ARKO Art Studio Program to promote </w:t>
      </w:r>
      <w:r w:rsidR="00DD67AD" w:rsidRPr="00567E9D">
        <w:t>global</w:t>
      </w:r>
      <w:r w:rsidRPr="00567E9D">
        <w:t xml:space="preserve"> artistic creation and cultural exchange. The program provides a foundation for creative work and research, while offering a platform for exchange that fosters the expansion of contemporary artistic </w:t>
      </w:r>
      <w:r w:rsidRPr="006E3E01">
        <w:t>discourse</w:t>
      </w:r>
      <w:r w:rsidR="006E3E01" w:rsidRPr="006E3E01">
        <w:t xml:space="preserve"> to both domestic and international visual artists.</w:t>
      </w:r>
      <w:r w:rsidRPr="006E3E01">
        <w:t xml:space="preserve"> We look forward to receiving applications from </w:t>
      </w:r>
      <w:r w:rsidRPr="00567E9D">
        <w:t>talented artists to share their creative vision and explore new possibilities.</w:t>
      </w:r>
    </w:p>
    <w:p w14:paraId="418D1F46" w14:textId="77777777" w:rsidR="00567E9D" w:rsidRPr="00567E9D" w:rsidRDefault="00567E9D" w:rsidP="00567E9D"/>
    <w:p w14:paraId="5DF5A249" w14:textId="685CB16E" w:rsidR="00567E9D" w:rsidRPr="00272393" w:rsidRDefault="00567E9D" w:rsidP="00567E9D">
      <w:pPr>
        <w:rPr>
          <w:sz w:val="24"/>
          <w:szCs w:val="28"/>
        </w:rPr>
      </w:pPr>
      <w:r w:rsidRPr="00272393">
        <w:rPr>
          <w:b/>
          <w:bCs/>
          <w:sz w:val="24"/>
          <w:szCs w:val="28"/>
        </w:rPr>
        <w:t xml:space="preserve">○ About ARKO Art Studio </w:t>
      </w:r>
    </w:p>
    <w:p w14:paraId="335FACE7" w14:textId="5F173446" w:rsidR="00567E9D" w:rsidRPr="00567E9D" w:rsidRDefault="00567E9D" w:rsidP="00567E9D">
      <w:r w:rsidRPr="00567E9D">
        <w:t xml:space="preserve">■ </w:t>
      </w:r>
      <w:r w:rsidRPr="00272393">
        <w:rPr>
          <w:b/>
          <w:bCs/>
        </w:rPr>
        <w:t xml:space="preserve">Residency </w:t>
      </w:r>
      <w:r w:rsidR="00272393" w:rsidRPr="00272393">
        <w:rPr>
          <w:b/>
          <w:bCs/>
        </w:rPr>
        <w:t>Venue:</w:t>
      </w:r>
      <w:r w:rsidRPr="00567E9D">
        <w:t xml:space="preserve"> ARKO Art Studio </w:t>
      </w:r>
      <w:r w:rsidRPr="00001504">
        <w:rPr>
          <w:w w:val="90"/>
        </w:rPr>
        <w:t>(5, Pyeongchang 31-gil, Jongno-gu, Seoul, Republic of Korea)</w:t>
      </w:r>
      <w:r w:rsidRPr="00567E9D">
        <w:t xml:space="preserve"> </w:t>
      </w:r>
    </w:p>
    <w:p w14:paraId="7878E059" w14:textId="1E3C56FA" w:rsidR="00567E9D" w:rsidRPr="00567E9D" w:rsidRDefault="00567E9D" w:rsidP="00567E9D">
      <w:r w:rsidRPr="00567E9D">
        <w:t xml:space="preserve">■ </w:t>
      </w:r>
      <w:r w:rsidRPr="00272393">
        <w:rPr>
          <w:b/>
          <w:bCs/>
        </w:rPr>
        <w:t>Facilities</w:t>
      </w:r>
    </w:p>
    <w:p w14:paraId="7BBD6714" w14:textId="5F440A10" w:rsidR="00385FD4" w:rsidRDefault="00567E9D" w:rsidP="00385FD4">
      <w:pPr>
        <w:pStyle w:val="a6"/>
        <w:numPr>
          <w:ilvl w:val="0"/>
          <w:numId w:val="14"/>
        </w:numPr>
      </w:pPr>
      <w:r w:rsidRPr="00567E9D">
        <w:t>Private Studio (31~52㎡, Wireless Internet available), Outdoor Performance Space</w:t>
      </w:r>
      <w:r w:rsidR="006E3E01">
        <w:t>, etc.</w:t>
      </w:r>
    </w:p>
    <w:p w14:paraId="4F430896" w14:textId="3E98707B" w:rsidR="00567E9D" w:rsidRPr="001A520E" w:rsidRDefault="001A520E" w:rsidP="00385FD4">
      <w:pPr>
        <w:pStyle w:val="a6"/>
        <w:ind w:left="560"/>
      </w:pPr>
      <w:r w:rsidRPr="001A520E">
        <w:rPr>
          <w:rFonts w:hint="eastAsia"/>
        </w:rPr>
        <w:t xml:space="preserve">* Five </w:t>
      </w:r>
      <w:r w:rsidR="0053766E">
        <w:t>i</w:t>
      </w:r>
      <w:r w:rsidRPr="001A520E">
        <w:t xml:space="preserve">ndividual studios: </w:t>
      </w:r>
      <w:r w:rsidR="0053766E">
        <w:t>E</w:t>
      </w:r>
      <w:r w:rsidRPr="001A520E">
        <w:t>ach approximately</w:t>
      </w:r>
      <w:r w:rsidRPr="001A520E">
        <w:rPr>
          <w:rFonts w:hint="eastAsia"/>
        </w:rPr>
        <w:t xml:space="preserve"> </w:t>
      </w:r>
      <w:r w:rsidRPr="001A520E">
        <w:t>31㎡, 40㎡, 42㎡, 43㎡, and 52㎡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4"/>
        <w:gridCol w:w="4332"/>
      </w:tblGrid>
      <w:tr w:rsidR="00567E9D" w:rsidRPr="00567E9D" w14:paraId="6C0AB70A" w14:textId="77777777">
        <w:trPr>
          <w:trHeight w:val="2624"/>
          <w:jc w:val="right"/>
        </w:trPr>
        <w:tc>
          <w:tcPr>
            <w:tcW w:w="46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D49BE" w14:textId="2985BA6C" w:rsidR="00567E9D" w:rsidRPr="00567E9D" w:rsidRDefault="00567E9D" w:rsidP="00567E9D">
            <w:r w:rsidRPr="00567E9D">
              <w:rPr>
                <w:noProof/>
              </w:rPr>
              <w:drawing>
                <wp:inline distT="0" distB="0" distL="0" distR="0" wp14:anchorId="11FA55FB" wp14:editId="79F419AF">
                  <wp:extent cx="2819400" cy="1607820"/>
                  <wp:effectExtent l="0" t="0" r="0" b="0"/>
                  <wp:docPr id="1687130317" name="그림 6" descr="하늘, 건물, 야외, 구름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7130317" name="그림 6" descr="하늘, 건물, 야외, 구름이(가) 표시된 사진&#10;&#10;AI 생성 콘텐츠는 정확하지 않을 수 있습니다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F2E366" w14:textId="45D91066" w:rsidR="00567E9D" w:rsidRPr="00567E9D" w:rsidRDefault="00567E9D" w:rsidP="00567E9D">
            <w:r w:rsidRPr="00567E9D">
              <w:rPr>
                <w:noProof/>
              </w:rPr>
              <w:drawing>
                <wp:inline distT="0" distB="0" distL="0" distR="0" wp14:anchorId="4BC14045" wp14:editId="663CB9CC">
                  <wp:extent cx="2621280" cy="1630680"/>
                  <wp:effectExtent l="0" t="0" r="0" b="0"/>
                  <wp:docPr id="1397856118" name="그림 5" descr="실내, 벽, 바닥, 천장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856118" name="그림 5" descr="실내, 벽, 바닥, 천장이(가) 표시된 사진&#10;&#10;AI 생성 콘텐츠는 정확하지 않을 수 있습니다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280" cy="163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E9D" w:rsidRPr="00567E9D" w14:paraId="5154E3E5" w14:textId="77777777">
        <w:trPr>
          <w:trHeight w:val="366"/>
          <w:jc w:val="right"/>
        </w:trPr>
        <w:tc>
          <w:tcPr>
            <w:tcW w:w="46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1CE58E" w14:textId="791FF599" w:rsidR="00567E9D" w:rsidRPr="00567E9D" w:rsidRDefault="00567E9D" w:rsidP="0053766E">
            <w:pPr>
              <w:jc w:val="center"/>
            </w:pPr>
            <w:r w:rsidRPr="00567E9D">
              <w:t>Studio Complex (</w:t>
            </w:r>
            <w:r w:rsidR="0053766E">
              <w:t>outdoor</w:t>
            </w:r>
            <w:r w:rsidRPr="00567E9D">
              <w:t>)</w:t>
            </w:r>
          </w:p>
        </w:tc>
        <w:tc>
          <w:tcPr>
            <w:tcW w:w="42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9F5A37" w14:textId="5A1DE365" w:rsidR="00567E9D" w:rsidRPr="00567E9D" w:rsidRDefault="00567E9D" w:rsidP="0053766E">
            <w:pPr>
              <w:jc w:val="center"/>
            </w:pPr>
            <w:r w:rsidRPr="00567E9D">
              <w:t>ARKO Art Studio (</w:t>
            </w:r>
            <w:r w:rsidR="0053766E">
              <w:t>indoor</w:t>
            </w:r>
            <w:r w:rsidRPr="00567E9D">
              <w:t>)</w:t>
            </w:r>
          </w:p>
        </w:tc>
      </w:tr>
    </w:tbl>
    <w:p w14:paraId="40B7A1F5" w14:textId="4BCA6E2E" w:rsidR="00567E9D" w:rsidRPr="00567E9D" w:rsidRDefault="00567E9D" w:rsidP="00567E9D">
      <w:r w:rsidRPr="00567E9D">
        <w:t xml:space="preserve">■ </w:t>
      </w:r>
      <w:r w:rsidRPr="00272393">
        <w:rPr>
          <w:b/>
          <w:bCs/>
        </w:rPr>
        <w:t xml:space="preserve">Residency </w:t>
      </w:r>
      <w:r w:rsidR="00272393" w:rsidRPr="00272393">
        <w:rPr>
          <w:b/>
          <w:bCs/>
        </w:rPr>
        <w:t>Period:</w:t>
      </w:r>
      <w:r w:rsidRPr="00567E9D">
        <w:t xml:space="preserve"> </w:t>
      </w:r>
      <w:r w:rsidR="0053766E">
        <w:t>Applicant may</w:t>
      </w:r>
      <w:r w:rsidR="0053766E" w:rsidRPr="00567E9D">
        <w:t xml:space="preserve"> </w:t>
      </w:r>
      <w:r w:rsidRPr="00567E9D">
        <w:t>apply for one term</w:t>
      </w:r>
      <w:r w:rsidR="0053766E">
        <w:t xml:space="preserve"> only</w:t>
      </w:r>
      <w:r w:rsidRPr="00567E9D">
        <w:t xml:space="preserve"> (4 months) </w:t>
      </w:r>
    </w:p>
    <w:p w14:paraId="5FCCFEB5" w14:textId="2CDCDBF5" w:rsidR="00567E9D" w:rsidRPr="00567E9D" w:rsidRDefault="00567E9D" w:rsidP="00385FD4">
      <w:pPr>
        <w:pStyle w:val="a6"/>
        <w:numPr>
          <w:ilvl w:val="0"/>
          <w:numId w:val="14"/>
        </w:numPr>
      </w:pPr>
      <w:r w:rsidRPr="00567E9D">
        <w:t>3</w:t>
      </w:r>
      <w:r w:rsidR="00385FD4" w:rsidRPr="00385FD4">
        <w:rPr>
          <w:rFonts w:hint="eastAsia"/>
          <w:vertAlign w:val="superscript"/>
        </w:rPr>
        <w:t>rd</w:t>
      </w:r>
      <w:r w:rsidR="00385FD4">
        <w:rPr>
          <w:rFonts w:hint="eastAsia"/>
        </w:rPr>
        <w:t xml:space="preserve"> </w:t>
      </w:r>
      <w:r w:rsidR="00272393" w:rsidRPr="00567E9D">
        <w:t>term:</w:t>
      </w:r>
      <w:r w:rsidRPr="00567E9D">
        <w:t xml:space="preserve"> March–July 2026 (5 Artists) </w:t>
      </w:r>
    </w:p>
    <w:p w14:paraId="56544343" w14:textId="0343C30B" w:rsidR="00567E9D" w:rsidRPr="00567E9D" w:rsidRDefault="00567E9D" w:rsidP="00385FD4">
      <w:pPr>
        <w:pStyle w:val="a6"/>
        <w:numPr>
          <w:ilvl w:val="0"/>
          <w:numId w:val="14"/>
        </w:numPr>
      </w:pPr>
      <w:r w:rsidRPr="00567E9D">
        <w:t>4</w:t>
      </w:r>
      <w:r w:rsidR="00385FD4">
        <w:rPr>
          <w:rFonts w:hint="eastAsia"/>
          <w:vertAlign w:val="superscript"/>
        </w:rPr>
        <w:t>th</w:t>
      </w:r>
      <w:r w:rsidRPr="00385FD4">
        <w:rPr>
          <w:vertAlign w:val="superscript"/>
        </w:rPr>
        <w:t xml:space="preserve"> </w:t>
      </w:r>
      <w:r w:rsidR="00272393" w:rsidRPr="00567E9D">
        <w:t>term:</w:t>
      </w:r>
      <w:r w:rsidRPr="00567E9D">
        <w:t xml:space="preserve"> August–December 2026 (5 Artists)</w:t>
      </w:r>
    </w:p>
    <w:p w14:paraId="79A5558D" w14:textId="24D77225" w:rsidR="00567E9D" w:rsidRPr="00567E9D" w:rsidRDefault="00567E9D" w:rsidP="00567E9D">
      <w:r w:rsidRPr="00567E9D">
        <w:t xml:space="preserve">■ </w:t>
      </w:r>
      <w:r w:rsidRPr="00272393">
        <w:rPr>
          <w:b/>
          <w:bCs/>
        </w:rPr>
        <w:t xml:space="preserve">Number of </w:t>
      </w:r>
      <w:r w:rsidR="00272393" w:rsidRPr="00272393">
        <w:rPr>
          <w:b/>
          <w:bCs/>
        </w:rPr>
        <w:t>Artists</w:t>
      </w:r>
      <w:r w:rsidR="00272393" w:rsidRPr="00567E9D">
        <w:t>:</w:t>
      </w:r>
      <w:r w:rsidRPr="00567E9D">
        <w:t xml:space="preserve"> 5 artists per term / 10 artists in total</w:t>
      </w:r>
    </w:p>
    <w:p w14:paraId="56CFF7DC" w14:textId="77777777" w:rsidR="00567E9D" w:rsidRPr="00567E9D" w:rsidRDefault="00567E9D" w:rsidP="00385FD4">
      <w:pPr>
        <w:ind w:leftChars="100" w:left="200"/>
      </w:pPr>
      <w:r w:rsidRPr="00567E9D">
        <w:t>※ Artists of all nationalities are eligible to apply</w:t>
      </w:r>
    </w:p>
    <w:p w14:paraId="036493A9" w14:textId="77777777" w:rsidR="00567E9D" w:rsidRPr="00272393" w:rsidRDefault="00567E9D" w:rsidP="00567E9D">
      <w:pPr>
        <w:rPr>
          <w:b/>
          <w:bCs/>
        </w:rPr>
      </w:pPr>
      <w:r w:rsidRPr="00272393">
        <w:rPr>
          <w:b/>
          <w:bCs/>
        </w:rPr>
        <w:t>■ Main Programs</w:t>
      </w:r>
    </w:p>
    <w:p w14:paraId="4F3EE3E1" w14:textId="77777777" w:rsidR="00105A68" w:rsidRDefault="00567E9D" w:rsidP="00567E9D">
      <w:pPr>
        <w:pStyle w:val="a6"/>
        <w:numPr>
          <w:ilvl w:val="0"/>
          <w:numId w:val="12"/>
        </w:numPr>
      </w:pPr>
      <w:r w:rsidRPr="00567E9D">
        <w:t>K-culture tours, professional matching, studio visits, artist mentoring, open studios, networking</w:t>
      </w:r>
      <w:r w:rsidR="00385FD4">
        <w:rPr>
          <w:rFonts w:hint="eastAsia"/>
        </w:rPr>
        <w:t xml:space="preserve"> </w:t>
      </w:r>
      <w:r w:rsidRPr="00567E9D">
        <w:t>programs, and ARKO Art Studio exhibition (scheduled for 2027), etc.</w:t>
      </w:r>
    </w:p>
    <w:p w14:paraId="008D0309" w14:textId="46B60086" w:rsidR="00105A68" w:rsidRDefault="00C95265" w:rsidP="00567E9D">
      <w:pPr>
        <w:pStyle w:val="a6"/>
        <w:numPr>
          <w:ilvl w:val="0"/>
          <w:numId w:val="12"/>
        </w:numPr>
      </w:pPr>
      <w:r w:rsidRPr="00C95265">
        <w:t>Program details are subject to adjustment in consultation with the selected artists.</w:t>
      </w:r>
      <w:r>
        <w:t xml:space="preserve"> </w:t>
      </w:r>
    </w:p>
    <w:p w14:paraId="4D422610" w14:textId="1C4AE702" w:rsidR="00567E9D" w:rsidRPr="00272393" w:rsidRDefault="00567E9D" w:rsidP="00567E9D">
      <w:pPr>
        <w:rPr>
          <w:b/>
          <w:bCs/>
        </w:rPr>
      </w:pPr>
      <w:r w:rsidRPr="00272393">
        <w:rPr>
          <w:b/>
          <w:bCs/>
        </w:rPr>
        <w:t>■ Benefits</w:t>
      </w:r>
    </w:p>
    <w:p w14:paraId="7DBB14D7" w14:textId="7A5ADEBC" w:rsidR="00567E9D" w:rsidRPr="00567E9D" w:rsidRDefault="00C95265" w:rsidP="00385FD4">
      <w:pPr>
        <w:pStyle w:val="a6"/>
        <w:numPr>
          <w:ilvl w:val="0"/>
          <w:numId w:val="10"/>
        </w:numPr>
      </w:pPr>
      <w:r>
        <w:t>For all participating a</w:t>
      </w:r>
      <w:r w:rsidR="00567E9D" w:rsidRPr="00567E9D">
        <w:t>rtists</w:t>
      </w:r>
    </w:p>
    <w:p w14:paraId="0D1B84EE" w14:textId="77777777" w:rsidR="00567E9D" w:rsidRPr="00567E9D" w:rsidRDefault="00567E9D" w:rsidP="00385FD4">
      <w:pPr>
        <w:numPr>
          <w:ilvl w:val="0"/>
          <w:numId w:val="1"/>
        </w:numPr>
        <w:ind w:leftChars="200" w:left="400"/>
      </w:pPr>
      <w:r w:rsidRPr="00567E9D">
        <w:t>Private studio</w:t>
      </w:r>
    </w:p>
    <w:p w14:paraId="73C745A5" w14:textId="1D2CC206" w:rsidR="00567E9D" w:rsidRPr="00567E9D" w:rsidRDefault="00567E9D" w:rsidP="00385FD4">
      <w:pPr>
        <w:numPr>
          <w:ilvl w:val="0"/>
          <w:numId w:val="2"/>
        </w:numPr>
        <w:ind w:leftChars="200" w:left="400"/>
      </w:pPr>
      <w:r w:rsidRPr="00567E9D">
        <w:t>Production support: KRW 500,000 per month</w:t>
      </w:r>
    </w:p>
    <w:p w14:paraId="3EC7CB12" w14:textId="293E56C2" w:rsidR="00567E9D" w:rsidRPr="00567E9D" w:rsidRDefault="00567E9D" w:rsidP="00385FD4">
      <w:pPr>
        <w:numPr>
          <w:ilvl w:val="0"/>
          <w:numId w:val="2"/>
        </w:numPr>
        <w:ind w:leftChars="200" w:left="400"/>
      </w:pPr>
      <w:r w:rsidRPr="00567E9D">
        <w:t>Living allowance: KRW 500,000 per month</w:t>
      </w:r>
    </w:p>
    <w:p w14:paraId="11C63C65" w14:textId="733C7576" w:rsidR="00567E9D" w:rsidRPr="00567E9D" w:rsidRDefault="00567E9D" w:rsidP="00385FD4">
      <w:pPr>
        <w:pStyle w:val="a6"/>
        <w:numPr>
          <w:ilvl w:val="0"/>
          <w:numId w:val="9"/>
        </w:numPr>
      </w:pPr>
      <w:r w:rsidRPr="00567E9D">
        <w:t xml:space="preserve">Additional Support for International </w:t>
      </w:r>
      <w:r w:rsidR="00272393" w:rsidRPr="00567E9D">
        <w:t>Artists (</w:t>
      </w:r>
      <w:r w:rsidRPr="00567E9D">
        <w:t>non-Korean nationals)</w:t>
      </w:r>
    </w:p>
    <w:p w14:paraId="7D07B3C6" w14:textId="0D2FEDD2" w:rsidR="00567E9D" w:rsidRPr="00567E9D" w:rsidRDefault="00567E9D" w:rsidP="00385FD4">
      <w:pPr>
        <w:numPr>
          <w:ilvl w:val="0"/>
          <w:numId w:val="1"/>
        </w:numPr>
        <w:ind w:leftChars="200" w:left="400"/>
      </w:pPr>
      <w:r w:rsidRPr="00567E9D">
        <w:lastRenderedPageBreak/>
        <w:t>Round-trip airfare: reimbursement of actual expenses up to KRW 2,000,000</w:t>
      </w:r>
    </w:p>
    <w:p w14:paraId="0DB293FB" w14:textId="1AC9E701" w:rsidR="00385FD4" w:rsidRDefault="00567E9D" w:rsidP="00567E9D">
      <w:pPr>
        <w:numPr>
          <w:ilvl w:val="0"/>
          <w:numId w:val="1"/>
        </w:numPr>
        <w:ind w:leftChars="200" w:left="400"/>
      </w:pPr>
      <w:r w:rsidRPr="00567E9D">
        <w:t>Accommodation: reimbursement of actual expenses up to KRW 1,200,000 per month</w:t>
      </w:r>
    </w:p>
    <w:p w14:paraId="3344D404" w14:textId="6ACE5857" w:rsidR="00567E9D" w:rsidRPr="00567E9D" w:rsidRDefault="00567E9D" w:rsidP="00385FD4">
      <w:pPr>
        <w:ind w:left="400"/>
      </w:pPr>
      <w:r w:rsidRPr="00567E9D">
        <w:t>*</w:t>
      </w:r>
      <w:r w:rsidR="001A520E">
        <w:rPr>
          <w:rFonts w:hint="eastAsia"/>
        </w:rPr>
        <w:t xml:space="preserve"> </w:t>
      </w:r>
      <w:r w:rsidRPr="00567E9D">
        <w:t>Accommodation support for international artists may be provided in the form of housing instead of reimbursement.</w:t>
      </w:r>
    </w:p>
    <w:p w14:paraId="72867DF5" w14:textId="77777777" w:rsidR="00567E9D" w:rsidRPr="00272393" w:rsidRDefault="00567E9D" w:rsidP="00567E9D">
      <w:pPr>
        <w:rPr>
          <w:b/>
          <w:bCs/>
        </w:rPr>
      </w:pPr>
      <w:r w:rsidRPr="00272393">
        <w:rPr>
          <w:b/>
          <w:bCs/>
        </w:rPr>
        <w:t>■ Responsibilities of applicants</w:t>
      </w:r>
    </w:p>
    <w:p w14:paraId="2C9B1E69" w14:textId="01D7B00F" w:rsidR="00567E9D" w:rsidRPr="00567E9D" w:rsidRDefault="00567E9D" w:rsidP="00385FD4">
      <w:pPr>
        <w:pStyle w:val="a6"/>
        <w:numPr>
          <w:ilvl w:val="0"/>
          <w:numId w:val="7"/>
        </w:numPr>
      </w:pPr>
      <w:r w:rsidRPr="00567E9D">
        <w:t xml:space="preserve">Meals, local transportation, visa and Alien Registration Card fees etc. </w:t>
      </w:r>
    </w:p>
    <w:p w14:paraId="53C9A470" w14:textId="374B51B9" w:rsidR="00385FD4" w:rsidRDefault="00567E9D" w:rsidP="00385FD4">
      <w:pPr>
        <w:pStyle w:val="a6"/>
        <w:numPr>
          <w:ilvl w:val="0"/>
          <w:numId w:val="7"/>
        </w:numPr>
      </w:pPr>
      <w:r w:rsidRPr="00567E9D">
        <w:t>Travel and medical insurance</w:t>
      </w:r>
    </w:p>
    <w:p w14:paraId="1C5BE9FC" w14:textId="62160E51" w:rsidR="00567E9D" w:rsidRPr="00567E9D" w:rsidRDefault="00567E9D" w:rsidP="001A520E">
      <w:pPr>
        <w:ind w:leftChars="200" w:left="400"/>
      </w:pPr>
      <w:r w:rsidRPr="00567E9D">
        <w:t>*</w:t>
      </w:r>
      <w:r w:rsidR="001A520E">
        <w:rPr>
          <w:rFonts w:hint="eastAsia"/>
        </w:rPr>
        <w:t xml:space="preserve"> </w:t>
      </w:r>
      <w:r w:rsidRPr="00567E9D">
        <w:t xml:space="preserve">Selected artists should submit a copy of insurance certificate to ARKO. Those who do not provide their insurance certificate may have their residency program canceled. </w:t>
      </w:r>
    </w:p>
    <w:p w14:paraId="0D2C29AA" w14:textId="77777777" w:rsidR="00567E9D" w:rsidRPr="00567E9D" w:rsidRDefault="00567E9D" w:rsidP="00567E9D"/>
    <w:p w14:paraId="72470C50" w14:textId="77777777" w:rsidR="00567E9D" w:rsidRPr="00272393" w:rsidRDefault="00567E9D" w:rsidP="00567E9D">
      <w:pPr>
        <w:rPr>
          <w:sz w:val="24"/>
          <w:szCs w:val="28"/>
        </w:rPr>
      </w:pPr>
      <w:r w:rsidRPr="00272393">
        <w:rPr>
          <w:b/>
          <w:bCs/>
          <w:sz w:val="24"/>
          <w:szCs w:val="28"/>
        </w:rPr>
        <w:t xml:space="preserve">○ Application Guidelines </w:t>
      </w:r>
    </w:p>
    <w:p w14:paraId="2AB043B0" w14:textId="77777777" w:rsidR="00567E9D" w:rsidRPr="00272393" w:rsidRDefault="00567E9D" w:rsidP="00567E9D">
      <w:pPr>
        <w:rPr>
          <w:b/>
          <w:bCs/>
        </w:rPr>
      </w:pPr>
      <w:r w:rsidRPr="00272393">
        <w:rPr>
          <w:b/>
          <w:bCs/>
        </w:rPr>
        <w:t xml:space="preserve">■ Eligibility </w:t>
      </w:r>
    </w:p>
    <w:p w14:paraId="47217CB2" w14:textId="672204DD" w:rsidR="00567E9D" w:rsidRPr="00567E9D" w:rsidRDefault="00567E9D" w:rsidP="00385FD4">
      <w:pPr>
        <w:pStyle w:val="a6"/>
        <w:numPr>
          <w:ilvl w:val="0"/>
          <w:numId w:val="5"/>
        </w:numPr>
      </w:pPr>
      <w:r w:rsidRPr="00567E9D">
        <w:t xml:space="preserve">Only individual applicants will be considered; teams and </w:t>
      </w:r>
      <w:r w:rsidR="00272393" w:rsidRPr="00567E9D">
        <w:t>collectives</w:t>
      </w:r>
      <w:r w:rsidRPr="00567E9D">
        <w:t xml:space="preserve"> are not eligible</w:t>
      </w:r>
    </w:p>
    <w:p w14:paraId="6AB9969F" w14:textId="1EBC6129" w:rsidR="00567E9D" w:rsidRPr="00567E9D" w:rsidRDefault="00C95265" w:rsidP="009F5EB8">
      <w:pPr>
        <w:pStyle w:val="a6"/>
        <w:numPr>
          <w:ilvl w:val="0"/>
          <w:numId w:val="5"/>
        </w:numPr>
      </w:pPr>
      <w:r w:rsidRPr="00C95265">
        <w:t>Applicants must possess a minimum of five years of professional experience in the visual arts</w:t>
      </w:r>
      <w:r w:rsidR="009F5EB8">
        <w:t xml:space="preserve"> including research and curating</w:t>
      </w:r>
      <w:r w:rsidRPr="00C95265">
        <w:t>.</w:t>
      </w:r>
    </w:p>
    <w:p w14:paraId="6CD4496B" w14:textId="5CC1C25B" w:rsidR="00567E9D" w:rsidRPr="00567E9D" w:rsidRDefault="00567E9D" w:rsidP="00385FD4">
      <w:pPr>
        <w:pStyle w:val="a6"/>
        <w:numPr>
          <w:ilvl w:val="0"/>
          <w:numId w:val="5"/>
        </w:numPr>
      </w:pPr>
      <w:r w:rsidRPr="00567E9D">
        <w:t xml:space="preserve">Applicants must be eligible and able to obtain a visa </w:t>
      </w:r>
      <w:r w:rsidR="00C95265">
        <w:t>for a minimum stay of four months in South Korea</w:t>
      </w:r>
      <w:bookmarkStart w:id="0" w:name="_GoBack"/>
      <w:bookmarkEnd w:id="0"/>
    </w:p>
    <w:p w14:paraId="27119126" w14:textId="0101C230" w:rsidR="00567E9D" w:rsidRPr="00567E9D" w:rsidRDefault="00567E9D" w:rsidP="00385FD4">
      <w:pPr>
        <w:pStyle w:val="a6"/>
        <w:numPr>
          <w:ilvl w:val="0"/>
          <w:numId w:val="5"/>
        </w:numPr>
      </w:pPr>
      <w:r w:rsidRPr="00567E9D">
        <w:t xml:space="preserve">(If non-Korean) Must have no </w:t>
      </w:r>
      <w:r w:rsidR="00C95265">
        <w:t xml:space="preserve">legal or financial </w:t>
      </w:r>
      <w:r w:rsidRPr="00567E9D">
        <w:t xml:space="preserve">restrictions on international </w:t>
      </w:r>
      <w:r w:rsidR="00C95265">
        <w:t>wire transfers or the opening of a bank account in South Korea</w:t>
      </w:r>
    </w:p>
    <w:p w14:paraId="67FA1B45" w14:textId="68EF4FA2" w:rsidR="00567E9D" w:rsidRPr="00567E9D" w:rsidRDefault="00567E9D" w:rsidP="00385FD4">
      <w:pPr>
        <w:pStyle w:val="a6"/>
        <w:numPr>
          <w:ilvl w:val="0"/>
          <w:numId w:val="5"/>
        </w:numPr>
      </w:pPr>
      <w:r w:rsidRPr="00567E9D">
        <w:t>Applicants must be fluent in English</w:t>
      </w:r>
    </w:p>
    <w:p w14:paraId="00F51650" w14:textId="59DCD959" w:rsidR="00567E9D" w:rsidRPr="00567E9D" w:rsidRDefault="00567E9D" w:rsidP="00385FD4">
      <w:pPr>
        <w:pStyle w:val="a6"/>
        <w:numPr>
          <w:ilvl w:val="0"/>
          <w:numId w:val="5"/>
        </w:numPr>
      </w:pPr>
      <w:r w:rsidRPr="00385FD4">
        <w:rPr>
          <w:b/>
          <w:bCs/>
        </w:rPr>
        <w:t>Important:</w:t>
      </w:r>
      <w:r w:rsidRPr="00567E9D">
        <w:t xml:space="preserve"> Artists selected for the </w:t>
      </w:r>
      <w:r w:rsidRPr="00385FD4">
        <w:rPr>
          <w:b/>
          <w:bCs/>
        </w:rPr>
        <w:t>2026 ARKO Regular Grant Programs</w:t>
      </w:r>
      <w:r w:rsidRPr="00567E9D">
        <w:t xml:space="preserve"> are </w:t>
      </w:r>
      <w:r w:rsidRPr="00385FD4">
        <w:rPr>
          <w:b/>
          <w:bCs/>
        </w:rPr>
        <w:t>not eligible</w:t>
      </w:r>
      <w:r w:rsidR="00C95265">
        <w:rPr>
          <w:b/>
          <w:bCs/>
        </w:rPr>
        <w:t xml:space="preserve"> to apply for ARKO Art Studio</w:t>
      </w:r>
    </w:p>
    <w:p w14:paraId="5565B249" w14:textId="77777777" w:rsidR="00567E9D" w:rsidRPr="00567E9D" w:rsidRDefault="00567E9D" w:rsidP="00567E9D">
      <w:r w:rsidRPr="00567E9D">
        <w:t xml:space="preserve">■ </w:t>
      </w:r>
      <w:r w:rsidRPr="00272393">
        <w:rPr>
          <w:b/>
          <w:bCs/>
        </w:rPr>
        <w:t>Application Period:</w:t>
      </w:r>
      <w:r w:rsidRPr="00567E9D">
        <w:t xml:space="preserve"> February 2 (Mon) – February 18 (Wed), 2026</w:t>
      </w:r>
    </w:p>
    <w:p w14:paraId="693D3338" w14:textId="5E727270" w:rsidR="00567E9D" w:rsidRPr="00580D0F" w:rsidRDefault="00567E9D" w:rsidP="00567E9D">
      <w:r w:rsidRPr="00567E9D">
        <w:t xml:space="preserve">■ </w:t>
      </w:r>
      <w:r w:rsidRPr="00272393">
        <w:rPr>
          <w:b/>
          <w:bCs/>
        </w:rPr>
        <w:t>Required Application Materials</w:t>
      </w:r>
      <w:r w:rsidR="00580D0F">
        <w:rPr>
          <w:b/>
          <w:bCs/>
        </w:rPr>
        <w:t xml:space="preserve">: </w:t>
      </w:r>
      <w:r w:rsidR="00580D0F" w:rsidRPr="00580D0F">
        <w:rPr>
          <w:b/>
          <w:bCs/>
        </w:rPr>
        <w:t>Applications must be prepared using the separately provided application form (*.ppt).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7"/>
        <w:gridCol w:w="2437"/>
        <w:gridCol w:w="3003"/>
        <w:gridCol w:w="2723"/>
      </w:tblGrid>
      <w:tr w:rsidR="00567E9D" w:rsidRPr="00567E9D" w14:paraId="65E18B37" w14:textId="77777777" w:rsidTr="00385FD4">
        <w:trPr>
          <w:trHeight w:val="56"/>
        </w:trPr>
        <w:tc>
          <w:tcPr>
            <w:tcW w:w="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E2EAA5" w14:textId="77777777" w:rsidR="00567E9D" w:rsidRPr="00272393" w:rsidRDefault="00567E9D" w:rsidP="00272393">
            <w:pPr>
              <w:jc w:val="center"/>
              <w:rPr>
                <w:b/>
                <w:bCs/>
              </w:rPr>
            </w:pPr>
            <w:r w:rsidRPr="00272393">
              <w:rPr>
                <w:b/>
                <w:bCs/>
              </w:rPr>
              <w:t>no</w:t>
            </w:r>
          </w:p>
        </w:tc>
        <w:tc>
          <w:tcPr>
            <w:tcW w:w="24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50AD14" w14:textId="77777777" w:rsidR="00567E9D" w:rsidRPr="00272393" w:rsidRDefault="00567E9D" w:rsidP="00272393">
            <w:pPr>
              <w:jc w:val="center"/>
              <w:rPr>
                <w:b/>
                <w:bCs/>
              </w:rPr>
            </w:pPr>
            <w:r w:rsidRPr="00272393">
              <w:rPr>
                <w:b/>
                <w:bCs/>
              </w:rPr>
              <w:t>Required Documents</w:t>
            </w:r>
          </w:p>
        </w:tc>
        <w:tc>
          <w:tcPr>
            <w:tcW w:w="30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0CE342" w14:textId="77777777" w:rsidR="00567E9D" w:rsidRPr="00272393" w:rsidRDefault="00567E9D" w:rsidP="00272393">
            <w:pPr>
              <w:jc w:val="center"/>
              <w:rPr>
                <w:b/>
                <w:bCs/>
              </w:rPr>
            </w:pPr>
            <w:r w:rsidRPr="00272393">
              <w:rPr>
                <w:b/>
                <w:bCs/>
              </w:rPr>
              <w:t>Length / Format</w:t>
            </w:r>
          </w:p>
        </w:tc>
        <w:tc>
          <w:tcPr>
            <w:tcW w:w="27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7732B8" w14:textId="77777777" w:rsidR="00567E9D" w:rsidRPr="00272393" w:rsidRDefault="00567E9D" w:rsidP="00272393">
            <w:pPr>
              <w:jc w:val="center"/>
              <w:rPr>
                <w:b/>
                <w:bCs/>
              </w:rPr>
            </w:pPr>
            <w:r w:rsidRPr="00272393">
              <w:rPr>
                <w:b/>
                <w:bCs/>
              </w:rPr>
              <w:t>Notes</w:t>
            </w:r>
          </w:p>
        </w:tc>
      </w:tr>
      <w:tr w:rsidR="00567E9D" w:rsidRPr="00567E9D" w14:paraId="6EB0FC7A" w14:textId="77777777" w:rsidTr="00385FD4">
        <w:trPr>
          <w:trHeight w:val="270"/>
        </w:trPr>
        <w:tc>
          <w:tcPr>
            <w:tcW w:w="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A6BD09" w14:textId="77777777" w:rsidR="00567E9D" w:rsidRPr="00567E9D" w:rsidRDefault="00567E9D" w:rsidP="00272393">
            <w:pPr>
              <w:jc w:val="center"/>
            </w:pPr>
            <w:r w:rsidRPr="00567E9D">
              <w:t>1</w:t>
            </w:r>
          </w:p>
        </w:tc>
        <w:tc>
          <w:tcPr>
            <w:tcW w:w="24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AEC601" w14:textId="77777777" w:rsidR="00567E9D" w:rsidRPr="00567E9D" w:rsidRDefault="00567E9D" w:rsidP="00272393">
            <w:pPr>
              <w:jc w:val="center"/>
            </w:pPr>
            <w:r w:rsidRPr="00567E9D">
              <w:t>Personal Statement</w:t>
            </w:r>
          </w:p>
        </w:tc>
        <w:tc>
          <w:tcPr>
            <w:tcW w:w="30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EEF5FE" w14:textId="77777777" w:rsidR="00567E9D" w:rsidRPr="00567E9D" w:rsidRDefault="00567E9D" w:rsidP="00272393">
            <w:pPr>
              <w:jc w:val="center"/>
            </w:pPr>
            <w:r w:rsidRPr="00567E9D">
              <w:t>500 words maximum length, designated format (*.ppt)</w:t>
            </w:r>
          </w:p>
        </w:tc>
        <w:tc>
          <w:tcPr>
            <w:tcW w:w="27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60051D" w14:textId="77777777" w:rsidR="00567E9D" w:rsidRPr="00567E9D" w:rsidRDefault="00567E9D" w:rsidP="00272393">
            <w:pPr>
              <w:jc w:val="center"/>
            </w:pPr>
            <w:r w:rsidRPr="00567E9D">
              <w:t>-</w:t>
            </w:r>
          </w:p>
        </w:tc>
      </w:tr>
      <w:tr w:rsidR="00567E9D" w:rsidRPr="00567E9D" w14:paraId="02CF29E6" w14:textId="77777777" w:rsidTr="00385FD4">
        <w:trPr>
          <w:trHeight w:val="256"/>
        </w:trPr>
        <w:tc>
          <w:tcPr>
            <w:tcW w:w="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D2D773" w14:textId="77777777" w:rsidR="00567E9D" w:rsidRPr="00567E9D" w:rsidRDefault="00567E9D" w:rsidP="00272393">
            <w:pPr>
              <w:jc w:val="center"/>
            </w:pPr>
            <w:r w:rsidRPr="00567E9D">
              <w:t>2</w:t>
            </w:r>
          </w:p>
        </w:tc>
        <w:tc>
          <w:tcPr>
            <w:tcW w:w="24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A00575" w14:textId="77777777" w:rsidR="00567E9D" w:rsidRPr="00567E9D" w:rsidRDefault="00567E9D" w:rsidP="00272393">
            <w:pPr>
              <w:jc w:val="center"/>
            </w:pPr>
            <w:r w:rsidRPr="00567E9D">
              <w:t>Artistic Practice Plan</w:t>
            </w:r>
          </w:p>
        </w:tc>
        <w:tc>
          <w:tcPr>
            <w:tcW w:w="30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FE398F" w14:textId="77777777" w:rsidR="00567E9D" w:rsidRPr="00567E9D" w:rsidRDefault="00567E9D" w:rsidP="00272393">
            <w:pPr>
              <w:jc w:val="center"/>
            </w:pPr>
            <w:r w:rsidRPr="00567E9D">
              <w:t>500 words maximum length, designated format (*.ppt)</w:t>
            </w:r>
          </w:p>
        </w:tc>
        <w:tc>
          <w:tcPr>
            <w:tcW w:w="27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F31DE8" w14:textId="77777777" w:rsidR="00567E9D" w:rsidRPr="00567E9D" w:rsidRDefault="00567E9D" w:rsidP="00272393">
            <w:pPr>
              <w:jc w:val="center"/>
            </w:pPr>
            <w:r w:rsidRPr="00567E9D">
              <w:t>-</w:t>
            </w:r>
          </w:p>
        </w:tc>
      </w:tr>
      <w:tr w:rsidR="00567E9D" w:rsidRPr="00567E9D" w14:paraId="432898AD" w14:textId="77777777" w:rsidTr="00385FD4">
        <w:trPr>
          <w:trHeight w:val="256"/>
        </w:trPr>
        <w:tc>
          <w:tcPr>
            <w:tcW w:w="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6FD26" w14:textId="77777777" w:rsidR="00567E9D" w:rsidRPr="00567E9D" w:rsidRDefault="00567E9D" w:rsidP="00272393">
            <w:pPr>
              <w:jc w:val="center"/>
            </w:pPr>
            <w:r w:rsidRPr="00567E9D">
              <w:t>3</w:t>
            </w:r>
          </w:p>
        </w:tc>
        <w:tc>
          <w:tcPr>
            <w:tcW w:w="24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A752C" w14:textId="034A963C" w:rsidR="00567E9D" w:rsidRPr="00567E9D" w:rsidRDefault="00567E9D" w:rsidP="00272393">
            <w:pPr>
              <w:jc w:val="center"/>
            </w:pPr>
            <w:r w:rsidRPr="00567E9D">
              <w:t>Portfolio</w:t>
            </w:r>
          </w:p>
        </w:tc>
        <w:tc>
          <w:tcPr>
            <w:tcW w:w="30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5DE5B5" w14:textId="77777777" w:rsidR="00567E9D" w:rsidRPr="00567E9D" w:rsidRDefault="00567E9D" w:rsidP="00272393">
            <w:pPr>
              <w:jc w:val="center"/>
            </w:pPr>
            <w:r w:rsidRPr="00567E9D">
              <w:t>Select from up to 10 image files (*.jpg, *.pdf), or one video file (*.avi, *.mp4 / up to 5 minutes)</w:t>
            </w:r>
          </w:p>
        </w:tc>
        <w:tc>
          <w:tcPr>
            <w:tcW w:w="27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4250F5" w14:textId="77777777" w:rsidR="00567E9D" w:rsidRPr="00567E9D" w:rsidRDefault="00567E9D" w:rsidP="00272393">
            <w:pPr>
              <w:jc w:val="center"/>
            </w:pPr>
            <w:r w:rsidRPr="00567E9D">
              <w:t>Submit with digital file (images of artwork, video, introduction of artwork, etc.), designated format (*.ppt)</w:t>
            </w:r>
          </w:p>
        </w:tc>
      </w:tr>
      <w:tr w:rsidR="00567E9D" w:rsidRPr="00567E9D" w14:paraId="375D002C" w14:textId="77777777" w:rsidTr="00385FD4">
        <w:trPr>
          <w:trHeight w:val="256"/>
        </w:trPr>
        <w:tc>
          <w:tcPr>
            <w:tcW w:w="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75FE3E" w14:textId="77777777" w:rsidR="00567E9D" w:rsidRPr="00567E9D" w:rsidRDefault="00567E9D" w:rsidP="00272393">
            <w:pPr>
              <w:jc w:val="center"/>
            </w:pPr>
            <w:r w:rsidRPr="00567E9D">
              <w:t>4</w:t>
            </w:r>
          </w:p>
        </w:tc>
        <w:tc>
          <w:tcPr>
            <w:tcW w:w="24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A73862" w14:textId="77777777" w:rsidR="00567E9D" w:rsidRPr="00567E9D" w:rsidRDefault="00567E9D" w:rsidP="00272393">
            <w:pPr>
              <w:jc w:val="center"/>
            </w:pPr>
            <w:r w:rsidRPr="00567E9D">
              <w:t>CV</w:t>
            </w:r>
          </w:p>
        </w:tc>
        <w:tc>
          <w:tcPr>
            <w:tcW w:w="30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2AF9B8" w14:textId="77777777" w:rsidR="00567E9D" w:rsidRPr="00567E9D" w:rsidRDefault="00567E9D" w:rsidP="00272393">
            <w:pPr>
              <w:jc w:val="center"/>
            </w:pPr>
            <w:r w:rsidRPr="00567E9D">
              <w:t>designated format (*.ppt)</w:t>
            </w:r>
          </w:p>
        </w:tc>
        <w:tc>
          <w:tcPr>
            <w:tcW w:w="27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AD3D2" w14:textId="5F7230B2" w:rsidR="00567E9D" w:rsidRPr="00567E9D" w:rsidRDefault="00567E9D" w:rsidP="00272393">
            <w:pPr>
              <w:jc w:val="center"/>
            </w:pPr>
            <w:r w:rsidRPr="00567E9D">
              <w:t>Include exhibitions, projects, residency, awards, and education history</w:t>
            </w:r>
          </w:p>
        </w:tc>
      </w:tr>
    </w:tbl>
    <w:p w14:paraId="05DC6C82" w14:textId="769B7E2D" w:rsidR="00567E9D" w:rsidRPr="00567E9D" w:rsidRDefault="00567E9D" w:rsidP="00567E9D">
      <w:r w:rsidRPr="00567E9D">
        <w:lastRenderedPageBreak/>
        <w:t xml:space="preserve">■ </w:t>
      </w:r>
      <w:r w:rsidRPr="00272393">
        <w:rPr>
          <w:b/>
          <w:bCs/>
        </w:rPr>
        <w:t xml:space="preserve">How to </w:t>
      </w:r>
      <w:r w:rsidR="00272393" w:rsidRPr="00272393">
        <w:rPr>
          <w:b/>
          <w:bCs/>
        </w:rPr>
        <w:t>Apply:</w:t>
      </w:r>
      <w:r w:rsidRPr="00272393">
        <w:rPr>
          <w:b/>
          <w:bCs/>
        </w:rPr>
        <w:t xml:space="preserve"> </w:t>
      </w:r>
      <w:r w:rsidRPr="00567E9D">
        <w:t>Submit application to email (</w:t>
      </w:r>
      <w:hyperlink r:id="rId9" w:history="1">
        <w:r w:rsidRPr="00567E9D">
          <w:rPr>
            <w:rStyle w:val="aa"/>
          </w:rPr>
          <w:t>arkoresidency@arko.or.kr</w:t>
        </w:r>
      </w:hyperlink>
      <w:r w:rsidRPr="00567E9D">
        <w:t>)</w:t>
      </w:r>
    </w:p>
    <w:p w14:paraId="743B6681" w14:textId="3BB0DF40" w:rsidR="00567E9D" w:rsidRPr="00567E9D" w:rsidRDefault="00567E9D" w:rsidP="00272393">
      <w:pPr>
        <w:pStyle w:val="a6"/>
        <w:numPr>
          <w:ilvl w:val="0"/>
          <w:numId w:val="5"/>
        </w:numPr>
      </w:pPr>
      <w:r w:rsidRPr="00567E9D">
        <w:t xml:space="preserve">Include all materials referenced above as attachments up to </w:t>
      </w:r>
      <w:r w:rsidRPr="00272393">
        <w:rPr>
          <w:b/>
          <w:bCs/>
        </w:rPr>
        <w:t>100MB</w:t>
      </w:r>
    </w:p>
    <w:p w14:paraId="25D8544F" w14:textId="43CC00FD" w:rsidR="00567E9D" w:rsidRPr="00567E9D" w:rsidRDefault="00567E9D" w:rsidP="00272393">
      <w:pPr>
        <w:pStyle w:val="a6"/>
        <w:numPr>
          <w:ilvl w:val="0"/>
          <w:numId w:val="5"/>
        </w:numPr>
      </w:pPr>
      <w:r w:rsidRPr="00567E9D">
        <w:t>Submitted materials will be deleted after the selection process is complete.</w:t>
      </w:r>
    </w:p>
    <w:p w14:paraId="77270E79" w14:textId="2D33732B" w:rsidR="00567E9D" w:rsidRPr="00567E9D" w:rsidRDefault="00567E9D" w:rsidP="00272393">
      <w:pPr>
        <w:pStyle w:val="a6"/>
        <w:numPr>
          <w:ilvl w:val="0"/>
          <w:numId w:val="5"/>
        </w:numPr>
      </w:pPr>
      <w:r w:rsidRPr="00567E9D">
        <w:t xml:space="preserve">Application deadline: </w:t>
      </w:r>
      <w:r w:rsidRPr="00272393">
        <w:rPr>
          <w:b/>
          <w:bCs/>
        </w:rPr>
        <w:t>February 18, 2026 (Wed), 23:59 (KST)</w:t>
      </w:r>
    </w:p>
    <w:p w14:paraId="30632581" w14:textId="68D585C8" w:rsidR="00567E9D" w:rsidRPr="00567E9D" w:rsidRDefault="00567E9D" w:rsidP="00567E9D">
      <w:r w:rsidRPr="00567E9D">
        <w:t xml:space="preserve">■ </w:t>
      </w:r>
      <w:r w:rsidR="00272393" w:rsidRPr="00272393">
        <w:rPr>
          <w:rFonts w:hint="eastAsia"/>
          <w:b/>
          <w:bCs/>
        </w:rPr>
        <w:t>R</w:t>
      </w:r>
      <w:r w:rsidR="00272393" w:rsidRPr="00272393">
        <w:rPr>
          <w:b/>
          <w:bCs/>
        </w:rPr>
        <w:t>esults</w:t>
      </w:r>
      <w:r w:rsidR="00272393" w:rsidRPr="00272393">
        <w:rPr>
          <w:rFonts w:hint="eastAsia"/>
          <w:b/>
          <w:bCs/>
        </w:rPr>
        <w:t>:</w:t>
      </w:r>
      <w:r w:rsidR="00272393">
        <w:rPr>
          <w:rFonts w:hint="eastAsia"/>
        </w:rPr>
        <w:t xml:space="preserve"> </w:t>
      </w:r>
      <w:r w:rsidRPr="00567E9D">
        <w:t>Applicants will be notified of result by March 11, 2026 (Wed), 17:00 (KST) (tentative)</w:t>
      </w:r>
    </w:p>
    <w:p w14:paraId="3394F5C9" w14:textId="64AD3880" w:rsidR="006E3E01" w:rsidRDefault="00567E9D" w:rsidP="00567E9D">
      <w:pPr>
        <w:pStyle w:val="a6"/>
        <w:numPr>
          <w:ilvl w:val="0"/>
          <w:numId w:val="5"/>
        </w:numPr>
      </w:pPr>
      <w:r w:rsidRPr="00567E9D">
        <w:t>Final results will be posted on ARKO website (</w:t>
      </w:r>
      <w:hyperlink r:id="rId10" w:history="1">
        <w:r w:rsidRPr="00272393">
          <w:t>https://www.arko.or.kr)</w:t>
        </w:r>
      </w:hyperlink>
      <w:r w:rsidRPr="00567E9D">
        <w:t xml:space="preserve">, </w:t>
      </w:r>
      <w:r w:rsidR="00C95265" w:rsidRPr="00C95265">
        <w:t>All dates and program details are subject to change.</w:t>
      </w:r>
    </w:p>
    <w:p w14:paraId="09D2BE3B" w14:textId="1D278D57" w:rsidR="00567E9D" w:rsidRPr="00567E9D" w:rsidRDefault="00567E9D" w:rsidP="00567E9D">
      <w:r w:rsidRPr="00567E9D">
        <w:t xml:space="preserve">■ </w:t>
      </w:r>
      <w:r w:rsidRPr="00272393">
        <w:rPr>
          <w:b/>
          <w:bCs/>
        </w:rPr>
        <w:t>Inquiries:</w:t>
      </w:r>
      <w:r w:rsidRPr="00567E9D">
        <w:t xml:space="preserve"> </w:t>
      </w:r>
      <w:hyperlink r:id="rId11" w:history="1">
        <w:r w:rsidRPr="00567E9D">
          <w:rPr>
            <w:rStyle w:val="aa"/>
          </w:rPr>
          <w:t>arkoresidency@arko.or.kr</w:t>
        </w:r>
      </w:hyperlink>
      <w:r w:rsidRPr="00567E9D">
        <w:t xml:space="preserve"> / +82-2-760-4540</w:t>
      </w:r>
    </w:p>
    <w:p w14:paraId="65D64BC2" w14:textId="77777777" w:rsidR="00272393" w:rsidRDefault="00272393">
      <w:pPr>
        <w:widowControl/>
        <w:wordWrap/>
        <w:autoSpaceDE/>
        <w:autoSpaceDN/>
        <w:jc w:val="left"/>
        <w:rPr>
          <w:b/>
          <w:bCs/>
        </w:rPr>
      </w:pPr>
      <w:r>
        <w:rPr>
          <w:b/>
          <w:bCs/>
        </w:rPr>
        <w:br w:type="page"/>
      </w:r>
    </w:p>
    <w:p w14:paraId="74D88465" w14:textId="3AC2FFA6" w:rsidR="00567E9D" w:rsidRDefault="00567E9D" w:rsidP="00272393">
      <w:pPr>
        <w:jc w:val="center"/>
        <w:rPr>
          <w:b/>
          <w:bCs/>
          <w:sz w:val="28"/>
          <w:szCs w:val="28"/>
        </w:rPr>
      </w:pPr>
      <w:r w:rsidRPr="00272393">
        <w:rPr>
          <w:b/>
          <w:bCs/>
          <w:sz w:val="28"/>
          <w:szCs w:val="28"/>
        </w:rPr>
        <w:lastRenderedPageBreak/>
        <w:t>(Attached) ARKO Art Studio Floor plan</w:t>
      </w:r>
    </w:p>
    <w:p w14:paraId="29C0A79D" w14:textId="77777777" w:rsidR="00DD67AD" w:rsidRPr="00272393" w:rsidRDefault="00DD67AD" w:rsidP="00272393">
      <w:pPr>
        <w:jc w:val="center"/>
        <w:rPr>
          <w:sz w:val="28"/>
          <w:szCs w:val="28"/>
        </w:rPr>
      </w:pPr>
    </w:p>
    <w:p w14:paraId="315C01EA" w14:textId="1EAEF371" w:rsidR="00567E9D" w:rsidRPr="00567E9D" w:rsidRDefault="00DD67AD" w:rsidP="00567E9D">
      <w:r>
        <w:rPr>
          <w:noProof/>
        </w:rPr>
        <w:drawing>
          <wp:inline distT="0" distB="0" distL="0" distR="0" wp14:anchorId="38BDE841" wp14:editId="66F654FB">
            <wp:extent cx="5765215" cy="2842260"/>
            <wp:effectExtent l="0" t="0" r="0" b="0"/>
            <wp:docPr id="851167975" name="그림 1" descr="텍스트, 도표, 스크린샷, 폰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167975" name="그림 1" descr="텍스트, 도표, 스크린샷, 폰트이(가) 표시된 사진&#10;&#10;AI 생성 콘텐츠는 정확하지 않을 수 있습니다."/>
                    <pic:cNvPicPr/>
                  </pic:nvPicPr>
                  <pic:blipFill rotWithShape="1">
                    <a:blip r:embed="rId12"/>
                    <a:srcRect l="6647" t="14868" r="7866" b="13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170" cy="284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C8F0D0" w14:textId="3E51A499" w:rsidR="00001504" w:rsidRDefault="00DD67AD" w:rsidP="00001504">
      <w:pPr>
        <w:ind w:left="400"/>
        <w:jc w:val="left"/>
      </w:pPr>
      <w:r>
        <w:rPr>
          <w:rFonts w:hint="eastAsia"/>
        </w:rPr>
        <w:t>*</w:t>
      </w:r>
      <w:r w:rsidR="00001504">
        <w:rPr>
          <w:rFonts w:hint="eastAsia"/>
        </w:rPr>
        <w:t xml:space="preserve"> </w:t>
      </w:r>
      <w:r>
        <w:rPr>
          <w:rFonts w:hint="eastAsia"/>
        </w:rPr>
        <w:t>Please note that t</w:t>
      </w:r>
      <w:r w:rsidRPr="00DD67AD">
        <w:t>he studios vary in size, with one studio each measuring 31㎡, 40㎡, 42㎡, 43㎡, and 52㎡.</w:t>
      </w:r>
    </w:p>
    <w:p w14:paraId="485B1B7F" w14:textId="1F8EA4B6" w:rsidR="00FC31F6" w:rsidRPr="00567E9D" w:rsidRDefault="00001504" w:rsidP="00001504">
      <w:pPr>
        <w:ind w:left="400"/>
        <w:jc w:val="left"/>
      </w:pPr>
      <w:r>
        <w:rPr>
          <w:rFonts w:hint="eastAsia"/>
        </w:rPr>
        <w:t xml:space="preserve">* </w:t>
      </w:r>
      <w:r w:rsidR="00DD67AD" w:rsidRPr="00DD67AD">
        <w:t>Studios will be assigned to resident artists by lottery.</w:t>
      </w:r>
    </w:p>
    <w:sectPr w:rsidR="00FC31F6" w:rsidRPr="00567E9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47CF8" w14:textId="77777777" w:rsidR="00894303" w:rsidRDefault="00894303" w:rsidP="008F7AB9">
      <w:r>
        <w:separator/>
      </w:r>
    </w:p>
  </w:endnote>
  <w:endnote w:type="continuationSeparator" w:id="0">
    <w:p w14:paraId="06B61037" w14:textId="77777777" w:rsidR="00894303" w:rsidRDefault="00894303" w:rsidP="008F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CCB77" w14:textId="77777777" w:rsidR="00894303" w:rsidRDefault="00894303" w:rsidP="008F7AB9">
      <w:r>
        <w:separator/>
      </w:r>
    </w:p>
  </w:footnote>
  <w:footnote w:type="continuationSeparator" w:id="0">
    <w:p w14:paraId="29186240" w14:textId="77777777" w:rsidR="00894303" w:rsidRDefault="00894303" w:rsidP="008F7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4E06"/>
    <w:multiLevelType w:val="hybridMultilevel"/>
    <w:tmpl w:val="E314FC32"/>
    <w:lvl w:ilvl="0" w:tplc="4D40F754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" w15:restartNumberingAfterBreak="0">
    <w:nsid w:val="00C65A8B"/>
    <w:multiLevelType w:val="hybridMultilevel"/>
    <w:tmpl w:val="8904080A"/>
    <w:lvl w:ilvl="0" w:tplc="B2F4D82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EB8E55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5E5B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FA35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40EE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FA47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EEAE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669B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0A3E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1162C0"/>
    <w:multiLevelType w:val="hybridMultilevel"/>
    <w:tmpl w:val="45F42DFA"/>
    <w:lvl w:ilvl="0" w:tplc="04090001">
      <w:start w:val="1"/>
      <w:numFmt w:val="bullet"/>
      <w:lvlText w:val=""/>
      <w:lvlJc w:val="left"/>
      <w:pPr>
        <w:ind w:left="10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40"/>
      </w:pPr>
      <w:rPr>
        <w:rFonts w:ascii="Wingdings" w:hAnsi="Wingdings" w:hint="default"/>
      </w:rPr>
    </w:lvl>
  </w:abstractNum>
  <w:abstractNum w:abstractNumId="3" w15:restartNumberingAfterBreak="0">
    <w:nsid w:val="06786382"/>
    <w:multiLevelType w:val="hybridMultilevel"/>
    <w:tmpl w:val="557CF542"/>
    <w:lvl w:ilvl="0" w:tplc="BEF66AB0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4" w15:restartNumberingAfterBreak="0">
    <w:nsid w:val="09DB3D60"/>
    <w:multiLevelType w:val="hybridMultilevel"/>
    <w:tmpl w:val="4CF83CF0"/>
    <w:lvl w:ilvl="0" w:tplc="B8E6DA74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137C22FD"/>
    <w:multiLevelType w:val="hybridMultilevel"/>
    <w:tmpl w:val="1BE8E1D6"/>
    <w:lvl w:ilvl="0" w:tplc="357894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40"/>
      </w:pPr>
      <w:rPr>
        <w:rFonts w:ascii="Wingdings" w:hAnsi="Wingdings" w:hint="default"/>
      </w:rPr>
    </w:lvl>
  </w:abstractNum>
  <w:abstractNum w:abstractNumId="6" w15:restartNumberingAfterBreak="0">
    <w:nsid w:val="13D62FCB"/>
    <w:multiLevelType w:val="hybridMultilevel"/>
    <w:tmpl w:val="83C47902"/>
    <w:lvl w:ilvl="0" w:tplc="E1C6144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40"/>
      </w:pPr>
      <w:rPr>
        <w:rFonts w:ascii="Wingdings" w:hAnsi="Wingdings" w:hint="default"/>
      </w:rPr>
    </w:lvl>
  </w:abstractNum>
  <w:abstractNum w:abstractNumId="7" w15:restartNumberingAfterBreak="0">
    <w:nsid w:val="342951F8"/>
    <w:multiLevelType w:val="hybridMultilevel"/>
    <w:tmpl w:val="47AE5190"/>
    <w:lvl w:ilvl="0" w:tplc="E1C61446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8" w15:restartNumberingAfterBreak="0">
    <w:nsid w:val="3B4E6170"/>
    <w:multiLevelType w:val="hybridMultilevel"/>
    <w:tmpl w:val="A47A8DFA"/>
    <w:lvl w:ilvl="0" w:tplc="357894EA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3FC764A5"/>
    <w:multiLevelType w:val="hybridMultilevel"/>
    <w:tmpl w:val="3F10C42E"/>
    <w:lvl w:ilvl="0" w:tplc="078CF718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E8E8AE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C5C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5E6E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AAF2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0272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4446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410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327B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262E01"/>
    <w:multiLevelType w:val="hybridMultilevel"/>
    <w:tmpl w:val="FBF0BE08"/>
    <w:lvl w:ilvl="0" w:tplc="E1C61446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1" w15:restartNumberingAfterBreak="0">
    <w:nsid w:val="471F2900"/>
    <w:multiLevelType w:val="multilevel"/>
    <w:tmpl w:val="42A2D588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737106"/>
    <w:multiLevelType w:val="hybridMultilevel"/>
    <w:tmpl w:val="9C6439D2"/>
    <w:lvl w:ilvl="0" w:tplc="04090001">
      <w:start w:val="1"/>
      <w:numFmt w:val="bullet"/>
      <w:lvlText w:val=""/>
      <w:lvlJc w:val="left"/>
      <w:pPr>
        <w:ind w:left="12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13" w15:restartNumberingAfterBreak="0">
    <w:nsid w:val="4B1E7E7C"/>
    <w:multiLevelType w:val="hybridMultilevel"/>
    <w:tmpl w:val="4ACCF882"/>
    <w:lvl w:ilvl="0" w:tplc="04090001">
      <w:start w:val="1"/>
      <w:numFmt w:val="bullet"/>
      <w:lvlText w:val=""/>
      <w:lvlJc w:val="left"/>
      <w:pPr>
        <w:ind w:left="10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40"/>
      </w:pPr>
      <w:rPr>
        <w:rFonts w:ascii="Wingdings" w:hAnsi="Wingdings" w:hint="default"/>
      </w:rPr>
    </w:lvl>
  </w:abstractNum>
  <w:abstractNum w:abstractNumId="14" w15:restartNumberingAfterBreak="0">
    <w:nsid w:val="541D21ED"/>
    <w:multiLevelType w:val="hybridMultilevel"/>
    <w:tmpl w:val="985EF858"/>
    <w:lvl w:ilvl="0" w:tplc="E1C61446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5" w15:restartNumberingAfterBreak="0">
    <w:nsid w:val="70402609"/>
    <w:multiLevelType w:val="hybridMultilevel"/>
    <w:tmpl w:val="D9C85568"/>
    <w:lvl w:ilvl="0" w:tplc="B8E6DA74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 w15:restartNumberingAfterBreak="0">
    <w:nsid w:val="783130D3"/>
    <w:multiLevelType w:val="hybridMultilevel"/>
    <w:tmpl w:val="3146D206"/>
    <w:lvl w:ilvl="0" w:tplc="CB448EE4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7" w15:restartNumberingAfterBreak="0">
    <w:nsid w:val="7B944294"/>
    <w:multiLevelType w:val="hybridMultilevel"/>
    <w:tmpl w:val="45F89220"/>
    <w:lvl w:ilvl="0" w:tplc="357894EA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8" w15:restartNumberingAfterBreak="0">
    <w:nsid w:val="7E833280"/>
    <w:multiLevelType w:val="hybridMultilevel"/>
    <w:tmpl w:val="9504294E"/>
    <w:lvl w:ilvl="0" w:tplc="357894EA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6"/>
  </w:num>
  <w:num w:numId="7">
    <w:abstractNumId w:val="10"/>
  </w:num>
  <w:num w:numId="8">
    <w:abstractNumId w:val="9"/>
  </w:num>
  <w:num w:numId="9">
    <w:abstractNumId w:val="0"/>
  </w:num>
  <w:num w:numId="10">
    <w:abstractNumId w:val="3"/>
  </w:num>
  <w:num w:numId="11">
    <w:abstractNumId w:val="13"/>
  </w:num>
  <w:num w:numId="12">
    <w:abstractNumId w:val="17"/>
  </w:num>
  <w:num w:numId="13">
    <w:abstractNumId w:val="5"/>
  </w:num>
  <w:num w:numId="14">
    <w:abstractNumId w:val="18"/>
  </w:num>
  <w:num w:numId="15">
    <w:abstractNumId w:val="8"/>
  </w:num>
  <w:num w:numId="16">
    <w:abstractNumId w:val="4"/>
  </w:num>
  <w:num w:numId="17">
    <w:abstractNumId w:val="15"/>
  </w:num>
  <w:num w:numId="18">
    <w:abstractNumId w:val="14"/>
  </w:num>
  <w:num w:numId="19">
    <w:abstractNumId w:val="1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BD0"/>
    <w:rsid w:val="00001504"/>
    <w:rsid w:val="00105A68"/>
    <w:rsid w:val="001A520E"/>
    <w:rsid w:val="00272393"/>
    <w:rsid w:val="00385FD4"/>
    <w:rsid w:val="003B43FA"/>
    <w:rsid w:val="00452BD0"/>
    <w:rsid w:val="00492E5F"/>
    <w:rsid w:val="004B1233"/>
    <w:rsid w:val="00507782"/>
    <w:rsid w:val="0053766E"/>
    <w:rsid w:val="00567E9D"/>
    <w:rsid w:val="00580D0F"/>
    <w:rsid w:val="005E119D"/>
    <w:rsid w:val="006E3E01"/>
    <w:rsid w:val="00702836"/>
    <w:rsid w:val="00894303"/>
    <w:rsid w:val="008F7AB9"/>
    <w:rsid w:val="009F5EB8"/>
    <w:rsid w:val="00A20AF8"/>
    <w:rsid w:val="00C00C3E"/>
    <w:rsid w:val="00C3422C"/>
    <w:rsid w:val="00C95265"/>
    <w:rsid w:val="00CD5D53"/>
    <w:rsid w:val="00D24F49"/>
    <w:rsid w:val="00DD67AD"/>
    <w:rsid w:val="00DE06C9"/>
    <w:rsid w:val="00FC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E24BDC"/>
  <w15:chartTrackingRefBased/>
  <w15:docId w15:val="{2CC78A2C-EE2F-4B9C-AB92-D45AF24B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52BD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52B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52BD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52BD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52BD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52BD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52BD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52BD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52BD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52BD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52BD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52BD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452B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52B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52B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52B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52B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52BD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52BD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52B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52BD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52BD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52BD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52BD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52BD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52BD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52BD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52BD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452BD0"/>
    <w:rPr>
      <w:b/>
      <w:bCs/>
      <w:smallCaps/>
      <w:color w:val="365F9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452BD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52BD0"/>
    <w:rPr>
      <w:color w:val="605E5C"/>
      <w:shd w:val="clear" w:color="auto" w:fill="E1DFDD"/>
    </w:rPr>
  </w:style>
  <w:style w:type="paragraph" w:styleId="ab">
    <w:name w:val="Balloon Text"/>
    <w:basedOn w:val="a"/>
    <w:link w:val="Char3"/>
    <w:uiPriority w:val="99"/>
    <w:semiHidden/>
    <w:unhideWhenUsed/>
    <w:rsid w:val="0053766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53766E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Char4"/>
    <w:uiPriority w:val="99"/>
    <w:unhideWhenUsed/>
    <w:rsid w:val="008F7AB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c"/>
    <w:uiPriority w:val="99"/>
    <w:rsid w:val="008F7AB9"/>
  </w:style>
  <w:style w:type="paragraph" w:styleId="ad">
    <w:name w:val="footer"/>
    <w:basedOn w:val="a"/>
    <w:link w:val="Char5"/>
    <w:uiPriority w:val="99"/>
    <w:unhideWhenUsed/>
    <w:rsid w:val="008F7AB9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d"/>
    <w:uiPriority w:val="99"/>
    <w:rsid w:val="008F7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4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koresidency@arko.or.k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arko.or.kr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koresidency@arko.or.k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690</Words>
  <Characters>3717</Characters>
  <Application>Microsoft Office Word</Application>
  <DocSecurity>0</DocSecurity>
  <Lines>56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정수언</dc:creator>
  <cp:keywords/>
  <dc:description/>
  <cp:lastModifiedBy>arko</cp:lastModifiedBy>
  <cp:revision>8</cp:revision>
  <dcterms:created xsi:type="dcterms:W3CDTF">2026-01-29T00:30:00Z</dcterms:created>
  <dcterms:modified xsi:type="dcterms:W3CDTF">2026-01-30T05:56:00Z</dcterms:modified>
</cp:coreProperties>
</file>