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Default="00C46DAC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r w:rsidRPr="00C46DAC">
        <w:rPr>
          <w:rFonts w:asciiTheme="minorEastAsia" w:hAnsiTheme="minorEastAsia" w:hint="eastAsia"/>
          <w:b/>
          <w:sz w:val="36"/>
          <w:szCs w:val="36"/>
        </w:rPr>
        <w:t>아르코미술관 &lt;</w:t>
      </w:r>
      <w:r w:rsidR="003134B2">
        <w:rPr>
          <w:rFonts w:asciiTheme="minorEastAsia" w:hAnsiTheme="minorEastAsia" w:hint="eastAsia"/>
          <w:b/>
          <w:sz w:val="36"/>
          <w:szCs w:val="36"/>
        </w:rPr>
        <w:t xml:space="preserve">옵티컬 </w:t>
      </w:r>
      <w:r w:rsidRPr="00C46DAC">
        <w:rPr>
          <w:rFonts w:asciiTheme="minorEastAsia" w:hAnsiTheme="minorEastAsia" w:hint="eastAsia"/>
          <w:b/>
          <w:sz w:val="36"/>
          <w:szCs w:val="36"/>
        </w:rPr>
        <w:t>사운드 워크숍&gt; 신청서</w:t>
      </w:r>
    </w:p>
    <w:tbl>
      <w:tblPr>
        <w:tblStyle w:val="a4"/>
        <w:tblpPr w:leftFromText="142" w:rightFromText="142" w:vertAnchor="page" w:horzAnchor="margin" w:tblpY="3016"/>
        <w:tblW w:w="0" w:type="auto"/>
        <w:tblLook w:val="04A0"/>
      </w:tblPr>
      <w:tblGrid>
        <w:gridCol w:w="2518"/>
        <w:gridCol w:w="992"/>
        <w:gridCol w:w="1985"/>
        <w:gridCol w:w="992"/>
        <w:gridCol w:w="2737"/>
      </w:tblGrid>
      <w:tr w:rsidR="00263F71" w:rsidRPr="00C46DAC" w:rsidTr="003134B2">
        <w:trPr>
          <w:trHeight w:val="1550"/>
        </w:trPr>
        <w:tc>
          <w:tcPr>
            <w:tcW w:w="2518" w:type="dxa"/>
          </w:tcPr>
          <w:p w:rsidR="006F664C" w:rsidRDefault="006F664C" w:rsidP="00263F71">
            <w:pPr>
              <w:jc w:val="right"/>
              <w:rPr>
                <w:rFonts w:asciiTheme="minorEastAsia" w:hAnsiTheme="minorEastAsia"/>
                <w:b/>
              </w:rPr>
            </w:pPr>
          </w:p>
          <w:p w:rsidR="00263F71" w:rsidRDefault="00263F71" w:rsidP="003134B2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개인정보활용동의 체크</w:t>
            </w:r>
          </w:p>
          <w:p w:rsidR="006F664C" w:rsidRPr="006F664C" w:rsidRDefault="006F664C" w:rsidP="006F664C">
            <w:pPr>
              <w:jc w:val="center"/>
              <w:rPr>
                <w:rFonts w:ascii="굴림체" w:eastAsia="굴림체" w:hAnsi="굴림체" w:cs="굴림"/>
                <w:b/>
                <w:bCs/>
                <w:color w:val="FF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color w:val="FF0000"/>
              </w:rPr>
              <w:t>**</w:t>
            </w:r>
            <w:r w:rsidRPr="006F664C">
              <w:rPr>
                <w:rFonts w:asciiTheme="minorEastAsia" w:hAnsiTheme="minorEastAsia" w:hint="eastAsia"/>
                <w:b/>
                <w:color w:val="FF0000"/>
              </w:rPr>
              <w:t>우측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2번</w:t>
            </w:r>
          </w:p>
          <w:p w:rsidR="006F664C" w:rsidRDefault="006F664C" w:rsidP="003134B2">
            <w:pPr>
              <w:jc w:val="center"/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</w:pP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  미동의 □ 체크</w:t>
            </w:r>
          </w:p>
          <w:p w:rsidR="003134B2" w:rsidRPr="003134B2" w:rsidRDefault="003134B2" w:rsidP="003134B2">
            <w:pPr>
              <w:rPr>
                <w:rFonts w:asciiTheme="minorEastAsia" w:hAnsiTheme="minorEastAsia"/>
                <w:b/>
                <w:color w:val="FF0000"/>
              </w:rPr>
            </w:pPr>
          </w:p>
        </w:tc>
        <w:tc>
          <w:tcPr>
            <w:tcW w:w="6706" w:type="dxa"/>
            <w:gridSpan w:val="4"/>
          </w:tcPr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아르코미술관은 </w:t>
            </w:r>
            <w:r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부탁드립니다. </w:t>
            </w:r>
          </w:p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1. 수집 및 활용안: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모집</w:t>
            </w:r>
          </w:p>
          <w:p w:rsidR="00263F71" w:rsidRP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2. 수집항목: 성명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연락처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등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동의  </w:t>
            </w:r>
            <w:r w:rsidR="006F664C"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 미동의 □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한 : 해당 프로그램 종료시점까지</w:t>
            </w:r>
          </w:p>
          <w:p w:rsid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17365D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프로그램 참가자 선발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만을 위하여 담당자에 한해 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열람됩니다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3134B2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    름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현 소 속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연 락 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이메일</w:t>
            </w:r>
          </w:p>
        </w:tc>
        <w:tc>
          <w:tcPr>
            <w:tcW w:w="2737" w:type="dxa"/>
            <w:tcBorders>
              <w:lef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63F71" w:rsidRPr="00C46DAC" w:rsidTr="004D3F69">
        <w:trPr>
          <w:trHeight w:val="3459"/>
        </w:trPr>
        <w:tc>
          <w:tcPr>
            <w:tcW w:w="2518" w:type="dxa"/>
          </w:tcPr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Pr="003134B2" w:rsidRDefault="00263F71" w:rsidP="00263F71">
            <w:pPr>
              <w:jc w:val="center"/>
              <w:rPr>
                <w:rFonts w:asciiTheme="minorEastAsia" w:hAnsiTheme="minorEastAsia"/>
                <w:b/>
              </w:rPr>
            </w:pPr>
            <w:r w:rsidRPr="003134B2">
              <w:rPr>
                <w:rFonts w:asciiTheme="minorEastAsia" w:hAnsiTheme="minorEastAsia" w:hint="eastAsia"/>
                <w:b/>
              </w:rPr>
              <w:t>본 워크샵 참여 이유</w:t>
            </w:r>
          </w:p>
          <w:p w:rsidR="003134B2" w:rsidRPr="003134B2" w:rsidRDefault="006F664C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  <w:r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*</w:t>
            </w:r>
            <w:r w:rsidR="00263F71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사운드아트</w:t>
            </w:r>
            <w:r w:rsidR="003134B2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 및 영상 </w:t>
            </w:r>
            <w:r w:rsidR="00263F71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작업 </w:t>
            </w:r>
          </w:p>
          <w:p w:rsidR="003134B2" w:rsidRDefault="003134B2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  <w:r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경험 </w:t>
            </w:r>
            <w:r w:rsidR="00263F71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및</w:t>
            </w:r>
            <w:r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 </w:t>
            </w:r>
            <w:r w:rsidR="00263F71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전시 경력이 있는 </w:t>
            </w:r>
          </w:p>
          <w:p w:rsidR="003134B2" w:rsidRDefault="00263F71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  <w:r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경우</w:t>
            </w:r>
            <w:r w:rsidR="003134B2"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,</w:t>
            </w:r>
            <w:r w:rsid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 </w:t>
            </w:r>
            <w:r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 xml:space="preserve">작업 과정 및 운영의 </w:t>
            </w:r>
          </w:p>
          <w:p w:rsidR="00263F71" w:rsidRDefault="00263F71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  <w:r w:rsidRPr="003134B2"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  <w:t>어려웠던 점 기재</w:t>
            </w:r>
          </w:p>
          <w:p w:rsidR="003134B2" w:rsidRDefault="003134B2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</w:p>
          <w:p w:rsidR="003134B2" w:rsidRDefault="003134B2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</w:p>
          <w:p w:rsidR="003134B2" w:rsidRDefault="003134B2" w:rsidP="003134B2">
            <w:pPr>
              <w:ind w:firstLineChars="50" w:firstLine="90"/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</w:p>
          <w:p w:rsidR="003134B2" w:rsidRDefault="003134B2" w:rsidP="003134B2">
            <w:pPr>
              <w:rPr>
                <w:rFonts w:asciiTheme="minorEastAsia" w:hAnsiTheme="minorEastAsia" w:hint="eastAsia"/>
                <w:b/>
                <w:color w:val="548DD4" w:themeColor="text2" w:themeTint="99"/>
                <w:sz w:val="18"/>
              </w:rPr>
            </w:pPr>
          </w:p>
          <w:p w:rsidR="003134B2" w:rsidRPr="003134B2" w:rsidRDefault="003134B2" w:rsidP="003134B2">
            <w:pPr>
              <w:rPr>
                <w:rFonts w:asciiTheme="minorEastAsia" w:hAnsiTheme="minorEastAsia"/>
                <w:b/>
                <w:color w:val="548DD4" w:themeColor="text2" w:themeTint="99"/>
                <w:sz w:val="18"/>
              </w:rPr>
            </w:pPr>
          </w:p>
        </w:tc>
        <w:tc>
          <w:tcPr>
            <w:tcW w:w="6706" w:type="dxa"/>
            <w:gridSpan w:val="4"/>
          </w:tcPr>
          <w:p w:rsidR="00263F71" w:rsidRDefault="003134B2" w:rsidP="003134B2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 </w:t>
            </w:r>
            <w:r w:rsidR="00263F71">
              <w:rPr>
                <w:rFonts w:asciiTheme="minorEastAsia" w:hAnsiTheme="minorEastAsia" w:hint="eastAsia"/>
              </w:rPr>
              <w:t xml:space="preserve"> </w:t>
            </w: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/>
              </w:rPr>
            </w:pPr>
          </w:p>
          <w:p w:rsidR="00263F71" w:rsidRPr="00263F71" w:rsidRDefault="006F664C" w:rsidP="004D3F69">
            <w:pPr>
              <w:ind w:left="400"/>
              <w:jc w:val="left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워크숍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 기간 중,</w:t>
            </w:r>
          </w:p>
          <w:p w:rsidR="003134B2" w:rsidRDefault="003C3C20" w:rsidP="003134B2">
            <w:pPr>
              <w:jc w:val="center"/>
              <w:rPr>
                <w:rFonts w:asciiTheme="minorEastAsia" w:hAnsiTheme="minorEastAsia" w:hint="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 xml:space="preserve">알고 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싶은 </w:t>
            </w:r>
            <w:r w:rsidR="003134B2">
              <w:rPr>
                <w:rFonts w:asciiTheme="minorEastAsia" w:hAnsiTheme="minorEastAsia" w:hint="eastAsia"/>
                <w:b/>
                <w:sz w:val="18"/>
              </w:rPr>
              <w:t>사운드, 영상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 </w:t>
            </w:r>
          </w:p>
          <w:p w:rsidR="00E5340A" w:rsidRPr="00FA762D" w:rsidRDefault="00E5340A" w:rsidP="003134B2">
            <w:pPr>
              <w:jc w:val="center"/>
              <w:rPr>
                <w:rFonts w:asciiTheme="minorEastAsia" w:hAnsiTheme="minorEastAsia"/>
                <w:sz w:val="18"/>
              </w:rPr>
            </w:pPr>
            <w:r w:rsidRPr="00FA762D">
              <w:rPr>
                <w:rFonts w:asciiTheme="minorEastAsia" w:hAnsiTheme="minorEastAsia" w:hint="eastAsia"/>
                <w:b/>
                <w:sz w:val="18"/>
              </w:rPr>
              <w:t>기술 관련 사항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FA762D">
              <w:rPr>
                <w:rFonts w:asciiTheme="minorEastAsia" w:hAnsiTheme="minorEastAsia" w:hint="eastAsia"/>
                <w:b/>
              </w:rPr>
              <w:t>기타 요청 사항</w:t>
            </w:r>
          </w:p>
        </w:tc>
        <w:tc>
          <w:tcPr>
            <w:tcW w:w="6706" w:type="dxa"/>
            <w:gridSpan w:val="4"/>
          </w:tcPr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7A4796" w:rsidRDefault="00890A0E" w:rsidP="006F664C">
      <w:pPr>
        <w:ind w:firstLineChars="650" w:firstLine="156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아르코미술관</w:t>
      </w:r>
      <w:r w:rsidR="00E5340A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74F60">
        <w:rPr>
          <w:rFonts w:asciiTheme="minorEastAsia" w:hAnsiTheme="minorEastAsia" w:hint="eastAsia"/>
          <w:b/>
          <w:sz w:val="24"/>
          <w:szCs w:val="24"/>
        </w:rPr>
        <w:t>&lt;</w:t>
      </w:r>
      <w:r w:rsidR="003134B2">
        <w:rPr>
          <w:rFonts w:asciiTheme="minorEastAsia" w:hAnsiTheme="minorEastAsia" w:hint="eastAsia"/>
          <w:b/>
          <w:sz w:val="24"/>
          <w:szCs w:val="24"/>
        </w:rPr>
        <w:t>옵티컬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사운드 </w:t>
      </w:r>
      <w:r w:rsidR="00E5340A">
        <w:rPr>
          <w:rFonts w:asciiTheme="minorEastAsia" w:hAnsiTheme="minorEastAsia" w:hint="eastAsia"/>
          <w:b/>
          <w:sz w:val="24"/>
          <w:szCs w:val="24"/>
        </w:rPr>
        <w:t>워크</w:t>
      </w:r>
      <w:r w:rsidR="00F74F60">
        <w:rPr>
          <w:rFonts w:asciiTheme="minorEastAsia" w:hAnsiTheme="minorEastAsia" w:hint="eastAsia"/>
          <w:b/>
          <w:sz w:val="24"/>
          <w:szCs w:val="24"/>
        </w:rPr>
        <w:t>숍&gt;</w:t>
      </w:r>
      <w:r>
        <w:rPr>
          <w:rFonts w:asciiTheme="minorEastAsia" w:hAnsiTheme="minorEastAsia" w:hint="eastAsia"/>
          <w:b/>
          <w:sz w:val="24"/>
          <w:szCs w:val="24"/>
        </w:rPr>
        <w:t>을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신청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합니다. 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1000125" cy="933450"/>
            <wp:effectExtent l="19050" t="0" r="9525" b="0"/>
            <wp:wrapNone/>
            <wp:docPr id="7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  <w:r w:rsidR="00DE03D2">
        <w:rPr>
          <w:rFonts w:asciiTheme="minorEastAsia" w:hAnsiTheme="minorEastAsia" w:hint="eastAsia"/>
          <w:b/>
          <w:sz w:val="24"/>
          <w:szCs w:val="24"/>
        </w:rPr>
        <w:t xml:space="preserve">           </w:t>
      </w:r>
      <w:r w:rsidR="00DE03D2" w:rsidRPr="00DE03D2">
        <w:rPr>
          <w:rFonts w:asciiTheme="minorEastAsia" w:hAnsiTheme="minorEastAsia" w:hint="eastAsia"/>
          <w:b/>
          <w:sz w:val="18"/>
          <w:szCs w:val="24"/>
        </w:rPr>
        <w:t>(인)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6C8" w:rsidRDefault="005166C8" w:rsidP="00C46DAC">
      <w:pPr>
        <w:spacing w:after="0" w:line="240" w:lineRule="auto"/>
      </w:pPr>
      <w:r>
        <w:separator/>
      </w:r>
    </w:p>
  </w:endnote>
  <w:endnote w:type="continuationSeparator" w:id="1">
    <w:p w:rsidR="005166C8" w:rsidRDefault="005166C8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6C8" w:rsidRDefault="005166C8" w:rsidP="00C46DAC">
      <w:pPr>
        <w:spacing w:after="0" w:line="240" w:lineRule="auto"/>
      </w:pPr>
      <w:r>
        <w:separator/>
      </w:r>
    </w:p>
  </w:footnote>
  <w:footnote w:type="continuationSeparator" w:id="1">
    <w:p w:rsidR="005166C8" w:rsidRDefault="005166C8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1115F"/>
    <w:rsid w:val="00263F71"/>
    <w:rsid w:val="00303516"/>
    <w:rsid w:val="003134B2"/>
    <w:rsid w:val="00392FDD"/>
    <w:rsid w:val="003C3C20"/>
    <w:rsid w:val="00444219"/>
    <w:rsid w:val="005166C8"/>
    <w:rsid w:val="005755C5"/>
    <w:rsid w:val="006F664C"/>
    <w:rsid w:val="007A4796"/>
    <w:rsid w:val="007D4643"/>
    <w:rsid w:val="00890A0E"/>
    <w:rsid w:val="00981C8B"/>
    <w:rsid w:val="00A24E86"/>
    <w:rsid w:val="00A84A54"/>
    <w:rsid w:val="00C17632"/>
    <w:rsid w:val="00C46DAC"/>
    <w:rsid w:val="00C63B6A"/>
    <w:rsid w:val="00C9108A"/>
    <w:rsid w:val="00D369D3"/>
    <w:rsid w:val="00DD58E4"/>
    <w:rsid w:val="00DE03D2"/>
    <w:rsid w:val="00E5340A"/>
    <w:rsid w:val="00E66E5A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3</cp:revision>
  <cp:lastPrinted>2014-07-30T08:14:00Z</cp:lastPrinted>
  <dcterms:created xsi:type="dcterms:W3CDTF">2015-07-19T07:50:00Z</dcterms:created>
  <dcterms:modified xsi:type="dcterms:W3CDTF">2015-07-19T07:51:00Z</dcterms:modified>
</cp:coreProperties>
</file>