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4"/>
        <w:gridCol w:w="941"/>
        <w:gridCol w:w="1476"/>
        <w:gridCol w:w="2017"/>
        <w:gridCol w:w="797"/>
        <w:gridCol w:w="1152"/>
        <w:gridCol w:w="1265"/>
      </w:tblGrid>
      <w:tr w:rsidR="00910BE4" w:rsidRPr="00910BE4" w:rsidTr="007A1FCE">
        <w:trPr>
          <w:trHeight w:val="391"/>
        </w:trPr>
        <w:tc>
          <w:tcPr>
            <w:tcW w:w="342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공원예술상점 참여신청서 </w:t>
            </w: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신청자 :</w:t>
            </w:r>
            <w:proofErr w:type="gramEnd"/>
          </w:p>
        </w:tc>
        <w:tc>
          <w:tcPr>
            <w:tcW w:w="2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활동분야 :</w:t>
            </w:r>
            <w:proofErr w:type="gramEnd"/>
          </w:p>
        </w:tc>
      </w:tr>
      <w:tr w:rsidR="00910BE4" w:rsidRPr="00910BE4" w:rsidTr="00910BE4">
        <w:trPr>
          <w:trHeight w:val="391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연락처 :</w:t>
            </w:r>
            <w:proofErr w:type="gramEnd"/>
          </w:p>
        </w:tc>
        <w:tc>
          <w:tcPr>
            <w:tcW w:w="2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참가종류(중복체크가능)</w:t>
            </w:r>
          </w:p>
        </w:tc>
      </w:tr>
      <w:tr w:rsidR="00910BE4" w:rsidRPr="00910BE4" w:rsidTr="00910BE4">
        <w:trPr>
          <w:trHeight w:val="391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팀이름</w:t>
            </w:r>
            <w:proofErr w:type="spell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워크숍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910BE4">
        <w:trPr>
          <w:trHeight w:val="391"/>
        </w:trPr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활동지역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판매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93"/>
        </w:trPr>
        <w:tc>
          <w:tcPr>
            <w:tcW w:w="1004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856EA3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814" w:type="dxa"/>
            <w:gridSpan w:val="2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</w:p>
        </w:tc>
        <w:tc>
          <w:tcPr>
            <w:tcW w:w="1152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재활용품</w:t>
            </w:r>
          </w:p>
        </w:tc>
        <w:tc>
          <w:tcPr>
            <w:tcW w:w="1265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320"/>
        </w:trPr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313"/>
        </w:trPr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본인(팀) 소개</w:t>
            </w:r>
          </w:p>
        </w:tc>
        <w:tc>
          <w:tcPr>
            <w:tcW w:w="6707" w:type="dxa"/>
            <w:gridSpan w:val="5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팀원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(명)</w:t>
            </w:r>
          </w:p>
        </w:tc>
      </w:tr>
      <w:tr w:rsidR="00910BE4" w:rsidRPr="00910BE4" w:rsidTr="007A1FCE">
        <w:trPr>
          <w:trHeight w:val="853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이름/연령:</w:t>
            </w:r>
          </w:p>
        </w:tc>
        <w:tc>
          <w:tcPr>
            <w:tcW w:w="6707" w:type="dxa"/>
            <w:gridSpan w:val="5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활동내용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10BE4" w:rsidRPr="00910BE4" w:rsidTr="007A1FCE">
        <w:trPr>
          <w:trHeight w:val="851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이름/연령:</w:t>
            </w:r>
          </w:p>
        </w:tc>
        <w:tc>
          <w:tcPr>
            <w:tcW w:w="6707" w:type="dxa"/>
            <w:gridSpan w:val="5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활동내용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10BE4" w:rsidRPr="00910BE4" w:rsidTr="007A1FCE">
        <w:trPr>
          <w:trHeight w:val="851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이름/연령:</w:t>
            </w:r>
          </w:p>
        </w:tc>
        <w:tc>
          <w:tcPr>
            <w:tcW w:w="6707" w:type="dxa"/>
            <w:gridSpan w:val="5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활동내용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참가동기</w:t>
            </w:r>
          </w:p>
        </w:tc>
        <w:tc>
          <w:tcPr>
            <w:tcW w:w="6707" w:type="dxa"/>
            <w:gridSpan w:val="5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1791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07" w:type="dxa"/>
            <w:gridSpan w:val="5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작품/프로그램 소개</w:t>
            </w:r>
          </w:p>
        </w:tc>
        <w:tc>
          <w:tcPr>
            <w:tcW w:w="6707" w:type="dxa"/>
            <w:gridSpan w:val="5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142"/>
        </w:trPr>
        <w:tc>
          <w:tcPr>
            <w:tcW w:w="194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(사진 포함)</w:t>
            </w:r>
          </w:p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* 사이트 링크</w:t>
            </w:r>
          </w:p>
          <w:p w:rsid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한컴돋움" w:eastAsia="한컴돋움" w:hAnsi="한컴돋움" w:cs="한컴돋움"/>
                <w:color w:val="000000"/>
                <w:kern w:val="0"/>
                <w:szCs w:val="20"/>
              </w:rPr>
            </w:pPr>
          </w:p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07" w:type="dxa"/>
            <w:gridSpan w:val="5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기타사항/판매내용</w:t>
            </w:r>
          </w:p>
        </w:tc>
        <w:tc>
          <w:tcPr>
            <w:tcW w:w="3493" w:type="dxa"/>
            <w:gridSpan w:val="2"/>
            <w:vMerge w:val="restart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테이블(가로1220</w:t>
            </w: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) </w:t>
            </w:r>
            <w:r w:rsidR="007A1FCE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 </w:t>
            </w: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개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/최대3개</w:t>
            </w:r>
          </w:p>
        </w:tc>
        <w:tc>
          <w:tcPr>
            <w:tcW w:w="3214" w:type="dxa"/>
            <w:gridSpan w:val="3"/>
            <w:vMerge w:val="restart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판매수량/</w:t>
            </w: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참여인원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10BE4" w:rsidRPr="00910BE4" w:rsidTr="007A1FCE">
        <w:trPr>
          <w:trHeight w:val="260"/>
        </w:trPr>
        <w:tc>
          <w:tcPr>
            <w:tcW w:w="194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* 테이블 신청 판매팀 2개/ 워크숍 3개 가능</w:t>
            </w:r>
          </w:p>
        </w:tc>
        <w:tc>
          <w:tcPr>
            <w:tcW w:w="3493" w:type="dxa"/>
            <w:gridSpan w:val="2"/>
            <w:vMerge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의자</w:t>
            </w: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개 </w:t>
            </w:r>
          </w:p>
        </w:tc>
        <w:tc>
          <w:tcPr>
            <w:tcW w:w="3214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작품별</w:t>
            </w:r>
            <w:proofErr w:type="spell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금액:</w:t>
            </w: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전기 W (</w:t>
            </w:r>
            <w:proofErr w:type="spell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기기명</w:t>
            </w:r>
            <w:proofErr w:type="spellEnd"/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: )</w:t>
            </w:r>
            <w:proofErr w:type="gramEnd"/>
          </w:p>
        </w:tc>
        <w:tc>
          <w:tcPr>
            <w:tcW w:w="3214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총 판매</w:t>
            </w:r>
            <w:r w:rsidR="005F1C03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예상</w:t>
            </w: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  <w:r w:rsidR="005F1C03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금</w:t>
            </w:r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맥:</w:t>
            </w:r>
          </w:p>
        </w:tc>
      </w:tr>
      <w:tr w:rsidR="00910BE4" w:rsidRPr="00910BE4" w:rsidTr="007A1FCE">
        <w:trPr>
          <w:trHeight w:val="256"/>
        </w:trPr>
        <w:tc>
          <w:tcPr>
            <w:tcW w:w="194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기타 :</w:t>
            </w:r>
            <w:proofErr w:type="gramEnd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214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10BE4" w:rsidRPr="00910BE4" w:rsidRDefault="00910BE4" w:rsidP="00910BE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910BE4">
              <w:rPr>
                <w:rFonts w:ascii="한컴돋움" w:eastAsia="한컴돋움" w:hAnsi="한컴돋움" w:cs="한컴돋움" w:hint="eastAsia"/>
                <w:color w:val="000000"/>
                <w:kern w:val="0"/>
                <w:szCs w:val="20"/>
              </w:rPr>
              <w:t>비고 :</w:t>
            </w:r>
            <w:proofErr w:type="gramEnd"/>
          </w:p>
        </w:tc>
      </w:tr>
    </w:tbl>
    <w:p w:rsidR="00910BE4" w:rsidRDefault="00910BE4"/>
    <w:sectPr w:rsidR="00910BE4" w:rsidSect="009C7C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EA3" w:rsidRDefault="00856EA3" w:rsidP="00856EA3">
      <w:r>
        <w:separator/>
      </w:r>
    </w:p>
  </w:endnote>
  <w:endnote w:type="continuationSeparator" w:id="0">
    <w:p w:rsidR="00856EA3" w:rsidRDefault="00856EA3" w:rsidP="00856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EA3" w:rsidRDefault="00856EA3" w:rsidP="00856EA3">
      <w:r>
        <w:separator/>
      </w:r>
    </w:p>
  </w:footnote>
  <w:footnote w:type="continuationSeparator" w:id="0">
    <w:p w:rsidR="00856EA3" w:rsidRDefault="00856EA3" w:rsidP="00856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0BE4"/>
    <w:rsid w:val="000A704B"/>
    <w:rsid w:val="005F1C03"/>
    <w:rsid w:val="007A1FCE"/>
    <w:rsid w:val="00856EA3"/>
    <w:rsid w:val="00910BE4"/>
    <w:rsid w:val="009C7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3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10BE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856E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856EA3"/>
  </w:style>
  <w:style w:type="paragraph" w:styleId="a5">
    <w:name w:val="footer"/>
    <w:basedOn w:val="a"/>
    <w:link w:val="Char0"/>
    <w:uiPriority w:val="99"/>
    <w:semiHidden/>
    <w:unhideWhenUsed/>
    <w:rsid w:val="00856E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56E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8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기관실02</dc:creator>
  <cp:lastModifiedBy>기관실02</cp:lastModifiedBy>
  <cp:revision>2</cp:revision>
  <dcterms:created xsi:type="dcterms:W3CDTF">2014-10-01T06:41:00Z</dcterms:created>
  <dcterms:modified xsi:type="dcterms:W3CDTF">2014-10-01T06:41:00Z</dcterms:modified>
</cp:coreProperties>
</file>