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53E" w:rsidRPr="00137AE6" w:rsidRDefault="002F753E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맑은 고딕" w:cs="굴림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>2014 아르코미술관</w:t>
      </w:r>
      <w:r w:rsidR="00137AE6"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 xml:space="preserve"> 협력</w:t>
      </w:r>
      <w:r w:rsidR="00137AE6" w:rsidRPr="00137AE6">
        <w:rPr>
          <w:rFonts w:ascii="HY그래픽" w:eastAsia="HY그래픽" w:hAnsi="바탕" w:cs="바탕" w:hint="eastAsia"/>
          <w:b/>
          <w:bCs/>
          <w:color w:val="000000"/>
          <w:kern w:val="0"/>
          <w:sz w:val="36"/>
          <w:szCs w:val="36"/>
        </w:rPr>
        <w:t>기획</w:t>
      </w:r>
      <w:r w:rsidR="00BB6ADE" w:rsidRPr="00137AE6">
        <w:rPr>
          <w:rFonts w:ascii="HY그래픽" w:eastAsia="HY그래픽" w:hAnsi="바탕" w:cs="바탕" w:hint="eastAsia"/>
          <w:b/>
          <w:bCs/>
          <w:color w:val="000000"/>
          <w:kern w:val="0"/>
          <w:sz w:val="36"/>
          <w:szCs w:val="36"/>
        </w:rPr>
        <w:t>전</w:t>
      </w:r>
      <w:r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 xml:space="preserve"> 지원서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※ 필요에 따라 칸 삽입 가능 ※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730"/>
        <w:gridCol w:w="630"/>
        <w:gridCol w:w="396"/>
        <w:gridCol w:w="80"/>
        <w:gridCol w:w="1308"/>
        <w:gridCol w:w="499"/>
        <w:gridCol w:w="527"/>
        <w:gridCol w:w="1146"/>
        <w:gridCol w:w="801"/>
        <w:gridCol w:w="279"/>
        <w:gridCol w:w="2753"/>
      </w:tblGrid>
      <w:tr w:rsidR="002F753E" w:rsidRPr="002F753E" w:rsidTr="002F753E">
        <w:trPr>
          <w:trHeight w:val="1448"/>
        </w:trPr>
        <w:tc>
          <w:tcPr>
            <w:tcW w:w="1068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아르코미술관은 지원자 모집을 위해 다음과 같이 개인정보를 수집하고자 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동의하시는 경우에만 지원 부탁드립니다. 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1. 수집 및 활용안: 아르코미술관 전시관리요원 및 도슨트 모집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2. 수집항목: 성명, </w:t>
            </w:r>
            <w:r w:rsidR="003774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, 주소, 전화번호, 학력 및 경력사항 등 지원서에 기재된 모든 사항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3. 개인정보 보유 및 활용기간: 합격자 - 근무종료시점까지, 불합격자 - 2주 이내 삭제 및 폐기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* 기재된 개인정보는 해당전시 전시관리요원 선발만을 위하여 담당자에 한해 열람됩니다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이에 동의하시는 경우, 아래 사항들을 기재해주시기 바랍니다. *</w:t>
            </w:r>
          </w:p>
        </w:tc>
      </w:tr>
      <w:tr w:rsidR="009A776A" w:rsidRPr="002F753E" w:rsidTr="00D2457E">
        <w:trPr>
          <w:trHeight w:val="446"/>
        </w:trPr>
        <w:tc>
          <w:tcPr>
            <w:tcW w:w="22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76A" w:rsidRDefault="009A776A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9A776A" w:rsidRPr="002F753E" w:rsidRDefault="009A776A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9A776A" w:rsidRPr="002F753E" w:rsidRDefault="009A776A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76A" w:rsidRPr="002F753E" w:rsidRDefault="009A776A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성 명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76A" w:rsidRPr="002F753E" w:rsidRDefault="009A776A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76A" w:rsidRPr="00137AE6" w:rsidRDefault="009A776A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hAnsi="맑은 고딕" w:cs="굴림"/>
                <w:b/>
                <w:color w:val="000000"/>
                <w:kern w:val="0"/>
                <w:szCs w:val="20"/>
              </w:rPr>
            </w:pPr>
            <w:r w:rsidRPr="00137AE6">
              <w:rPr>
                <w:rFonts w:ascii="HY그래픽" w:eastAsia="HY그래픽" w:hAnsi="맑은 고딕" w:cs="굴림" w:hint="eastAsia"/>
                <w:b/>
                <w:color w:val="000000"/>
                <w:kern w:val="0"/>
                <w:szCs w:val="20"/>
              </w:rPr>
              <w:t>활동구분</w:t>
            </w:r>
          </w:p>
        </w:tc>
      </w:tr>
      <w:tr w:rsidR="009A776A" w:rsidRPr="002F753E" w:rsidTr="009A776A">
        <w:trPr>
          <w:trHeight w:val="62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76A" w:rsidRPr="002F753E" w:rsidRDefault="009A776A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76A" w:rsidRPr="002F753E" w:rsidRDefault="009A776A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76A" w:rsidRPr="002F753E" w:rsidRDefault="009A776A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7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76A" w:rsidRDefault="009A776A" w:rsidP="00137AE6">
            <w:pPr>
              <w:pStyle w:val="a3"/>
              <w:rPr>
                <w:rFonts w:ascii="HY그래픽" w:eastAsia="HY그래픽" w:hAnsi="굴림체" w:hint="eastAsia"/>
                <w:b/>
                <w:bCs/>
              </w:rPr>
            </w:pPr>
          </w:p>
          <w:p w:rsidR="009A776A" w:rsidRDefault="009A776A" w:rsidP="00137AE6">
            <w:pPr>
              <w:pStyle w:val="a3"/>
            </w:pPr>
            <w:r>
              <w:rPr>
                <w:rFonts w:ascii="HY그래픽" w:eastAsia="HY그래픽" w:hAnsi="굴림체" w:hint="eastAsia"/>
                <w:b/>
                <w:bCs/>
              </w:rPr>
              <w:t xml:space="preserve">     전시관리요원 </w:t>
            </w:r>
            <w:r>
              <w:rPr>
                <w:rFonts w:ascii="굴림체" w:eastAsia="굴림체" w:hAnsi="굴림체" w:hint="eastAsia"/>
                <w:b/>
                <w:bCs/>
              </w:rPr>
              <w:t>□</w:t>
            </w:r>
          </w:p>
          <w:p w:rsidR="009A776A" w:rsidRPr="00137AE6" w:rsidRDefault="009A776A" w:rsidP="00137AE6">
            <w:pPr>
              <w:pStyle w:val="a3"/>
              <w:rPr>
                <w:rFonts w:ascii="HY그래픽" w:eastAsia="HY그래픽" w:hAnsi="굴림체"/>
                <w:b/>
                <w:bCs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76A" w:rsidRPr="00137AE6" w:rsidRDefault="009A776A" w:rsidP="00137AE6">
            <w:pPr>
              <w:pStyle w:val="a3"/>
              <w:rPr>
                <w:rFonts w:ascii="HY그래픽" w:eastAsia="HY그래픽"/>
                <w:b/>
              </w:rPr>
            </w:pPr>
            <w:r w:rsidRPr="00137AE6">
              <w:rPr>
                <w:rFonts w:ascii="HY그래픽" w:eastAsia="HY그래픽" w:hint="eastAsia"/>
                <w:b/>
              </w:rPr>
              <w:t xml:space="preserve"> </w:t>
            </w:r>
            <w:r>
              <w:rPr>
                <w:rFonts w:ascii="HY그래픽" w:eastAsia="HY그래픽" w:hint="eastAsia"/>
                <w:b/>
              </w:rPr>
              <w:t xml:space="preserve">      </w:t>
            </w:r>
            <w:r w:rsidRPr="00137AE6">
              <w:rPr>
                <w:rFonts w:ascii="HY그래픽" w:eastAsia="HY그래픽" w:hint="eastAsia"/>
                <w:b/>
              </w:rPr>
              <w:t>토,</w:t>
            </w:r>
            <w:r>
              <w:rPr>
                <w:rFonts w:ascii="HY그래픽" w:eastAsia="HY그래픽" w:hint="eastAsia"/>
                <w:b/>
              </w:rPr>
              <w:t xml:space="preserve"> </w:t>
            </w:r>
            <w:r w:rsidRPr="00137AE6">
              <w:rPr>
                <w:rFonts w:ascii="HY그래픽" w:eastAsia="HY그래픽" w:hint="eastAsia"/>
                <w:b/>
              </w:rPr>
              <w:t xml:space="preserve">일 </w:t>
            </w:r>
            <w:r>
              <w:rPr>
                <w:rFonts w:ascii="HY그래픽" w:eastAsia="HY그래픽" w:hint="eastAsia"/>
                <w:b/>
              </w:rPr>
              <w:t xml:space="preserve">    </w:t>
            </w:r>
            <w:r w:rsidRPr="00137AE6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</w:tc>
      </w:tr>
      <w:tr w:rsidR="002F753E" w:rsidRPr="002F753E" w:rsidTr="002F753E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B6713D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생년월일</w:t>
            </w:r>
          </w:p>
        </w:tc>
        <w:tc>
          <w:tcPr>
            <w:tcW w:w="73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주 소</w:t>
            </w:r>
          </w:p>
        </w:tc>
        <w:tc>
          <w:tcPr>
            <w:tcW w:w="73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(‘동’까지만 기입)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연 락 처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휴대전화</w:t>
            </w:r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이메일</w:t>
            </w:r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학력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입학년도</w:t>
            </w: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학교 및 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유형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졸업 □ 검정고시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대학교 학과 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대학교 학과 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석· 박사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대학원 학과 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(□ 석사 □ 박사)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대학원 학과 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(□ 석사 □ 박사)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재학 □ 휴학 □ 수료 □ 졸업</w:t>
            </w: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해외연수 경험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국가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관련교육이수</w:t>
            </w: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37AE6" w:rsidRPr="002F753E" w:rsidTr="0040544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경력사항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근무처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근무기간</w:t>
            </w:r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직위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업무내용</w:t>
            </w:r>
          </w:p>
        </w:tc>
      </w:tr>
      <w:tr w:rsidR="00137AE6" w:rsidRPr="002F753E" w:rsidTr="0040544E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37AE6" w:rsidRPr="002F753E" w:rsidTr="0040544E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2F753E" w:rsidRDefault="00137AE6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취득일자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발급처</w:t>
            </w:r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병역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 xml:space="preserve">병역구분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필 □ 미필 □ 면제</w:t>
            </w:r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면제사유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군별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병과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포상경력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복무기관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년 개월</w:t>
            </w:r>
          </w:p>
        </w:tc>
      </w:tr>
    </w:tbl>
    <w:p w:rsidR="009A776A" w:rsidRDefault="009A776A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HY그래픽" w:cs="굴림" w:hint="eastAsia"/>
          <w:b/>
          <w:bCs/>
          <w:kern w:val="0"/>
          <w:sz w:val="44"/>
          <w:szCs w:val="44"/>
        </w:rPr>
      </w:pPr>
    </w:p>
    <w:p w:rsidR="00137AE6" w:rsidRPr="00137AE6" w:rsidRDefault="00137AE6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HY그래픽" w:cs="굴림"/>
          <w:b/>
          <w:bCs/>
          <w:kern w:val="0"/>
          <w:sz w:val="24"/>
          <w:szCs w:val="24"/>
        </w:rPr>
      </w:pPr>
      <w:r w:rsidRPr="00137AE6">
        <w:rPr>
          <w:rFonts w:ascii="HY그래픽" w:eastAsia="HY그래픽" w:hAnsi="HY그래픽" w:cs="굴림" w:hint="eastAsia"/>
          <w:b/>
          <w:bCs/>
          <w:kern w:val="0"/>
          <w:sz w:val="44"/>
          <w:szCs w:val="44"/>
        </w:rPr>
        <w:lastRenderedPageBreak/>
        <w:t>아</w:t>
      </w:r>
      <w:r w:rsidRPr="00137AE6">
        <w:rPr>
          <w:rFonts w:ascii="HY그래픽" w:eastAsia="HY그래픽" w:hAnsi="바탕" w:cs="바탕" w:hint="eastAsia"/>
          <w:b/>
          <w:bCs/>
          <w:kern w:val="0"/>
          <w:sz w:val="44"/>
          <w:szCs w:val="44"/>
        </w:rPr>
        <w:t xml:space="preserve">르코미술관 </w:t>
      </w:r>
      <w:r w:rsidR="002F753E" w:rsidRPr="00137AE6">
        <w:rPr>
          <w:rFonts w:ascii="HY그래픽" w:eastAsia="HY그래픽" w:hAnsi="HY그래픽" w:cs="굴림" w:hint="eastAsia"/>
          <w:b/>
          <w:bCs/>
          <w:kern w:val="0"/>
          <w:sz w:val="44"/>
          <w:szCs w:val="44"/>
        </w:rPr>
        <w:t>지원동기서</w:t>
      </w:r>
      <w:r w:rsidR="002F753E" w:rsidRPr="00137AE6">
        <w:rPr>
          <w:rFonts w:ascii="HY그래픽" w:eastAsia="HY그래픽" w:hAnsi="HY그래픽" w:cs="굴림" w:hint="eastAsia"/>
          <w:b/>
          <w:bCs/>
          <w:kern w:val="0"/>
          <w:sz w:val="24"/>
          <w:szCs w:val="24"/>
        </w:rPr>
        <w:t xml:space="preserve"> </w:t>
      </w:r>
    </w:p>
    <w:p w:rsidR="002F753E" w:rsidRPr="00137AE6" w:rsidRDefault="002F753E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맑은 고딕" w:cs="굴림"/>
          <w:kern w:val="0"/>
          <w:szCs w:val="20"/>
        </w:rPr>
      </w:pPr>
      <w:r w:rsidRPr="00137AE6">
        <w:rPr>
          <w:rFonts w:ascii="HY그래픽" w:eastAsia="HY그래픽" w:hAnsi="HY그래픽" w:cs="굴림" w:hint="eastAsia"/>
          <w:b/>
          <w:bCs/>
          <w:kern w:val="0"/>
          <w:sz w:val="24"/>
          <w:szCs w:val="24"/>
        </w:rPr>
        <w:t>(</w:t>
      </w:r>
      <w:r w:rsidR="00137AE6"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</w:rPr>
        <w:t>자유형식 /</w:t>
      </w:r>
      <w:r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</w:rPr>
        <w:t xml:space="preserve"> 글자크기 11, </w:t>
      </w:r>
      <w:r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  <w:u w:val="single" w:color="000000"/>
        </w:rPr>
        <w:t>1장 이내</w:t>
      </w:r>
      <w:r w:rsidRPr="00137AE6">
        <w:rPr>
          <w:rFonts w:ascii="HY그래픽" w:eastAsia="HY그래픽" w:hAnsi="맑은 고딕" w:cs="굴림" w:hint="eastAsia"/>
          <w:b/>
          <w:bCs/>
          <w:kern w:val="0"/>
          <w:sz w:val="24"/>
          <w:szCs w:val="24"/>
        </w:rPr>
        <w:t xml:space="preserve"> 작성)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82"/>
      </w:tblGrid>
      <w:tr w:rsidR="00137AE6" w:rsidRPr="002F753E" w:rsidTr="00137AE6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AE6" w:rsidRPr="00137AE6" w:rsidRDefault="00137AE6" w:rsidP="002F753E">
            <w:pPr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굴림"/>
          <w:b/>
          <w:bCs/>
          <w:color w:val="1B1760"/>
          <w:kern w:val="0"/>
          <w:sz w:val="24"/>
          <w:szCs w:val="24"/>
        </w:rPr>
      </w:pP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1B1760"/>
          <w:kern w:val="0"/>
          <w:sz w:val="24"/>
          <w:szCs w:val="24"/>
        </w:rPr>
        <w:t>□ 사실과 다름없음을 확인 합니다.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년</w:t>
      </w:r>
      <w:r w:rsidR="00137AE6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 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월 </w:t>
      </w:r>
      <w:r w:rsidR="00137AE6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일</w:t>
      </w:r>
    </w:p>
    <w:p w:rsidR="002F753E" w:rsidRDefault="002F753E" w:rsidP="002F753E">
      <w:pPr>
        <w:widowControl/>
        <w:wordWrap/>
        <w:autoSpaceDE/>
        <w:autoSpaceDN/>
        <w:snapToGrid w:val="0"/>
        <w:spacing w:line="0" w:lineRule="atLeast"/>
        <w:jc w:val="center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2F753E" w:rsidRPr="002F753E" w:rsidRDefault="002F753E" w:rsidP="00137AE6">
      <w:pPr>
        <w:widowControl/>
        <w:wordWrap/>
        <w:autoSpaceDE/>
        <w:autoSpaceDN/>
        <w:snapToGrid w:val="0"/>
        <w:spacing w:line="0" w:lineRule="atLeast"/>
        <w:ind w:firstLineChars="4050" w:firstLine="8919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지원자 :</w:t>
      </w:r>
      <w:r w:rsidR="00137AE6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</w:t>
      </w:r>
    </w:p>
    <w:p w:rsidR="00D60259" w:rsidRDefault="00137AE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6076950</wp:posOffset>
            </wp:positionH>
            <wp:positionV relativeFrom="page">
              <wp:posOffset>10161905</wp:posOffset>
            </wp:positionV>
            <wp:extent cx="874395" cy="161290"/>
            <wp:effectExtent l="19050" t="0" r="1905" b="0"/>
            <wp:wrapSquare wrapText="bothSides"/>
            <wp:docPr id="3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D60259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B80" w:rsidRDefault="00A35B80" w:rsidP="00137AE6">
      <w:pPr>
        <w:spacing w:after="0" w:line="240" w:lineRule="auto"/>
      </w:pPr>
      <w:r>
        <w:separator/>
      </w:r>
    </w:p>
  </w:endnote>
  <w:endnote w:type="continuationSeparator" w:id="1">
    <w:p w:rsidR="00A35B80" w:rsidRDefault="00A35B80" w:rsidP="0013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B80" w:rsidRDefault="00A35B80" w:rsidP="00137AE6">
      <w:pPr>
        <w:spacing w:after="0" w:line="240" w:lineRule="auto"/>
      </w:pPr>
      <w:r>
        <w:separator/>
      </w:r>
    </w:p>
  </w:footnote>
  <w:footnote w:type="continuationSeparator" w:id="1">
    <w:p w:rsidR="00A35B80" w:rsidRDefault="00A35B80" w:rsidP="00137A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753E"/>
    <w:rsid w:val="00047454"/>
    <w:rsid w:val="00137AE6"/>
    <w:rsid w:val="002F753E"/>
    <w:rsid w:val="003774B3"/>
    <w:rsid w:val="006A66D8"/>
    <w:rsid w:val="00874395"/>
    <w:rsid w:val="009A776A"/>
    <w:rsid w:val="009E7C74"/>
    <w:rsid w:val="00A35B80"/>
    <w:rsid w:val="00B6713D"/>
    <w:rsid w:val="00BB6ADE"/>
    <w:rsid w:val="00CA2CAA"/>
    <w:rsid w:val="00D60259"/>
    <w:rsid w:val="00D84216"/>
    <w:rsid w:val="00ED1CE8"/>
    <w:rsid w:val="00F9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37AE6"/>
  </w:style>
  <w:style w:type="paragraph" w:styleId="a5">
    <w:name w:val="footer"/>
    <w:basedOn w:val="a"/>
    <w:link w:val="Char0"/>
    <w:uiPriority w:val="99"/>
    <w:semiHidden/>
    <w:unhideWhenUsed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37A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최풀잎</cp:lastModifiedBy>
  <cp:revision>2</cp:revision>
  <dcterms:created xsi:type="dcterms:W3CDTF">2015-01-21T06:38:00Z</dcterms:created>
  <dcterms:modified xsi:type="dcterms:W3CDTF">2015-01-21T06:38:00Z</dcterms:modified>
</cp:coreProperties>
</file>