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41" w:rsidRDefault="005B6841" w:rsidP="0017578C">
      <w:pPr>
        <w:rPr>
          <w:rFonts w:hint="eastAsia"/>
          <w:u w:val="single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5"/>
        <w:gridCol w:w="6497"/>
      </w:tblGrid>
      <w:tr w:rsidR="00FA3F96" w:rsidRPr="002E5FE6" w:rsidTr="007518D8">
        <w:trPr>
          <w:trHeight w:val="1105"/>
        </w:trPr>
        <w:tc>
          <w:tcPr>
            <w:tcW w:w="2585" w:type="dxa"/>
            <w:vMerge w:val="restart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5FE6" w:rsidRPr="002E5FE6" w:rsidRDefault="002E5FE6" w:rsidP="0017578C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066800" cy="703506"/>
                  <wp:effectExtent l="19050" t="0" r="0" b="0"/>
                  <wp:docPr id="2" name="_x76151664" descr="EMB00000bfc130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6151664" descr="EMB00000bfc130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262" cy="7038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5FE6" w:rsidRPr="005D3598" w:rsidRDefault="002E5FE6" w:rsidP="00550ED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견고딕" w:eastAsia="HY견고딕" w:hAnsi="나눔명조" w:cs="굴림"/>
                <w:color w:val="000000"/>
                <w:kern w:val="0"/>
                <w:sz w:val="18"/>
                <w:szCs w:val="20"/>
              </w:rPr>
            </w:pPr>
            <w:r w:rsidRPr="005D3598">
              <w:rPr>
                <w:rFonts w:ascii="HY견고딕" w:eastAsia="HY견고딕" w:hAnsi="나눔명조" w:cs="굴림" w:hint="eastAsia"/>
                <w:b/>
                <w:bCs/>
                <w:color w:val="000000"/>
                <w:kern w:val="0"/>
                <w:sz w:val="48"/>
                <w:szCs w:val="50"/>
              </w:rPr>
              <w:t>보도</w:t>
            </w:r>
            <w:r w:rsidR="005B6841" w:rsidRPr="005D3598">
              <w:rPr>
                <w:rFonts w:ascii="HY견고딕" w:eastAsia="HY견고딕" w:hAnsi="나눔명조" w:cs="굴림" w:hint="eastAsia"/>
                <w:b/>
                <w:bCs/>
                <w:color w:val="000000"/>
                <w:kern w:val="0"/>
                <w:sz w:val="48"/>
                <w:szCs w:val="50"/>
              </w:rPr>
              <w:t>자</w:t>
            </w:r>
            <w:r w:rsidRPr="005D3598">
              <w:rPr>
                <w:rFonts w:ascii="HY견고딕" w:eastAsia="HY견고딕" w:hAnsi="나눔명조" w:cs="굴림" w:hint="eastAsia"/>
                <w:b/>
                <w:bCs/>
                <w:color w:val="000000"/>
                <w:kern w:val="0"/>
                <w:sz w:val="48"/>
                <w:szCs w:val="50"/>
              </w:rPr>
              <w:t>료</w:t>
            </w:r>
          </w:p>
          <w:p w:rsidR="002E5FE6" w:rsidRPr="005D3598" w:rsidRDefault="002E5FE6" w:rsidP="007C4A5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>(</w:t>
            </w:r>
            <w:r w:rsidR="00926BFB"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>작품</w:t>
            </w:r>
            <w:r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 xml:space="preserve">사진 </w:t>
            </w:r>
            <w:r w:rsidR="0091491F"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>포함</w:t>
            </w:r>
            <w:r w:rsidR="00A06BA1"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 xml:space="preserve"> </w:t>
            </w:r>
            <w:r w:rsidR="00A06BA1" w:rsidRPr="005D3598">
              <w:rPr>
                <w:rFonts w:ascii="맑은 고딕" w:eastAsia="맑은 고딕" w:hAnsi="맑은 고딕" w:cs="굴림"/>
                <w:b/>
                <w:color w:val="000000"/>
                <w:kern w:val="0"/>
                <w:szCs w:val="24"/>
              </w:rPr>
              <w:t>총</w:t>
            </w:r>
            <w:r w:rsidR="007C4A5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 xml:space="preserve"> 20</w:t>
            </w:r>
            <w:r w:rsidR="00A06BA1"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>매</w:t>
            </w:r>
            <w:r w:rsidRPr="005D359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FA3F96" w:rsidRPr="002E5FE6" w:rsidTr="00981E92">
        <w:trPr>
          <w:trHeight w:val="1452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E5FE6" w:rsidRPr="002E5FE6" w:rsidRDefault="002E5FE6" w:rsidP="0017578C">
            <w:pPr>
              <w:widowControl/>
              <w:wordWrap/>
              <w:autoSpaceDE/>
              <w:autoSpaceDN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649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5FE6" w:rsidRPr="00960E2F" w:rsidRDefault="002E5FE6" w:rsidP="0017578C">
            <w:pPr>
              <w:widowControl/>
              <w:wordWrap/>
              <w:autoSpaceDE/>
              <w:autoSpaceDN/>
              <w:snapToGrid w:val="0"/>
              <w:ind w:leftChars="54" w:left="108" w:firstLine="1"/>
              <w:rPr>
                <w:rFonts w:ascii="한양신명조" w:eastAsia="한양신명조" w:hAnsi="한양신명조" w:cs="굴림"/>
                <w:b/>
                <w:color w:val="000000"/>
                <w:kern w:val="0"/>
                <w:sz w:val="18"/>
                <w:szCs w:val="18"/>
              </w:rPr>
            </w:pPr>
            <w:proofErr w:type="gramStart"/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배포</w:t>
            </w:r>
            <w:r w:rsidR="005B6841"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일</w:t>
            </w:r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201</w:t>
            </w:r>
            <w:r w:rsidR="00926BF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년 </w:t>
            </w:r>
            <w:r w:rsid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1</w:t>
            </w:r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월</w:t>
            </w:r>
            <w:r w:rsidR="005A3417"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AA31C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30</w:t>
            </w:r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일</w:t>
            </w:r>
            <w:r w:rsid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r w:rsidR="00AA31C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수</w:t>
            </w:r>
            <w:r w:rsid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  <w:p w:rsidR="002E5FE6" w:rsidRPr="00960E2F" w:rsidRDefault="005B6841" w:rsidP="0017578C">
            <w:pPr>
              <w:widowControl/>
              <w:wordWrap/>
              <w:autoSpaceDE/>
              <w:autoSpaceDN/>
              <w:snapToGrid w:val="0"/>
              <w:ind w:leftChars="54" w:left="108" w:firstLine="1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proofErr w:type="gramStart"/>
            <w:r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배포처</w:t>
            </w:r>
            <w:proofErr w:type="spellEnd"/>
            <w:r w:rsidR="002E5FE6"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 w:rsidR="002E5FE6" w:rsidRPr="00960E2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한국문화예술위원회 </w:t>
            </w:r>
          </w:p>
          <w:p w:rsidR="007C4A54" w:rsidRDefault="007C4A54" w:rsidP="007C4A54">
            <w:pPr>
              <w:widowControl/>
              <w:wordWrap/>
              <w:autoSpaceDE/>
              <w:autoSpaceDN/>
              <w:snapToGrid w:val="0"/>
              <w:ind w:firstLineChars="50" w:firstLine="90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proofErr w:type="gramStart"/>
            <w:r w:rsidRPr="00960E2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담당자 :</w:t>
            </w:r>
            <w:proofErr w:type="gramEnd"/>
            <w:r w:rsidRPr="00960E2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  <w:r w:rsidRPr="00960E2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 고원석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 과장</w:t>
            </w:r>
            <w:r w:rsidRPr="00960E2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 02)760-4611 / </w:t>
            </w:r>
            <w:hyperlink r:id="rId9" w:history="1">
              <w:r w:rsidRPr="00035C16">
                <w:rPr>
                  <w:rStyle w:val="a5"/>
                  <w:rFonts w:ascii="맑은 고딕" w:eastAsia="맑은 고딕" w:hAnsi="맑은 고딕" w:cs="굴림" w:hint="eastAsia"/>
                  <w:b/>
                  <w:kern w:val="0"/>
                  <w:sz w:val="18"/>
                  <w:szCs w:val="18"/>
                </w:rPr>
                <w:t>wons@arko.or.kr</w:t>
              </w:r>
            </w:hyperlink>
          </w:p>
          <w:p w:rsidR="007C4A54" w:rsidRDefault="007C4A54" w:rsidP="007C4A54">
            <w:pPr>
              <w:widowControl/>
              <w:wordWrap/>
              <w:autoSpaceDE/>
              <w:autoSpaceDN/>
              <w:snapToGrid w:val="0"/>
              <w:ind w:firstLineChars="450" w:firstLine="810"/>
              <w:rPr>
                <w:rFonts w:ascii="맑은 고딕" w:eastAsia="맑은 고딕" w:hAnsi="맑은 고딕" w:cs="굴림"/>
                <w:b/>
                <w:kern w:val="0"/>
                <w:sz w:val="18"/>
                <w:szCs w:val="18"/>
              </w:rPr>
            </w:pPr>
            <w:r w:rsidRPr="00960E2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전시코디네이터 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박선정 </w:t>
            </w:r>
            <w:r w:rsidRPr="005D3598"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8"/>
              </w:rPr>
              <w:t xml:space="preserve">02)760-4612 / </w:t>
            </w:r>
            <w:hyperlink r:id="rId10" w:history="1">
              <w:r w:rsidRPr="00035C16">
                <w:rPr>
                  <w:rStyle w:val="a5"/>
                  <w:rFonts w:ascii="맑은 고딕" w:eastAsia="맑은 고딕" w:hAnsi="맑은 고딕" w:cs="굴림" w:hint="eastAsia"/>
                  <w:b/>
                  <w:kern w:val="0"/>
                  <w:sz w:val="18"/>
                  <w:szCs w:val="18"/>
                </w:rPr>
                <w:t>bahcsunjung@gmail.com</w:t>
              </w:r>
            </w:hyperlink>
          </w:p>
          <w:p w:rsidR="007C4A54" w:rsidRPr="007C4A54" w:rsidRDefault="007C4A54" w:rsidP="007C4A54">
            <w:pPr>
              <w:widowControl/>
              <w:wordWrap/>
              <w:autoSpaceDE/>
              <w:autoSpaceDN/>
              <w:snapToGrid w:val="0"/>
              <w:ind w:firstLineChars="450" w:firstLine="810"/>
              <w:rPr>
                <w:rFonts w:ascii="맑은 고딕" w:eastAsia="맑은 고딕" w:hAnsi="맑은 고딕" w:cs="굴림"/>
                <w:b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홍보팀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 이재일 과장 </w:t>
            </w:r>
            <w:r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8"/>
              </w:rPr>
              <w:t xml:space="preserve">02)760-4538 / </w:t>
            </w:r>
            <w:hyperlink r:id="rId11" w:history="1">
              <w:r w:rsidRPr="00602B6F">
                <w:rPr>
                  <w:rStyle w:val="a5"/>
                  <w:rFonts w:ascii="맑은 고딕" w:eastAsia="맑은 고딕" w:hAnsi="맑은 고딕" w:cs="굴림" w:hint="eastAsia"/>
                  <w:b/>
                  <w:kern w:val="0"/>
                  <w:sz w:val="18"/>
                  <w:szCs w:val="18"/>
                </w:rPr>
                <w:t>news@arko.com</w:t>
              </w:r>
            </w:hyperlink>
            <w:r>
              <w:rPr>
                <w:rFonts w:ascii="맑은 고딕" w:eastAsia="맑은 고딕" w:hAnsi="맑은 고딕" w:cs="굴림" w:hint="eastAsia"/>
                <w:b/>
                <w:kern w:val="0"/>
                <w:sz w:val="18"/>
                <w:szCs w:val="18"/>
              </w:rPr>
              <w:t xml:space="preserve"> </w:t>
            </w:r>
          </w:p>
          <w:p w:rsidR="00960E2F" w:rsidRPr="00960E2F" w:rsidRDefault="00BF5529" w:rsidP="0017578C">
            <w:pPr>
              <w:ind w:leftChars="54" w:left="108" w:firstLine="1"/>
              <w:rPr>
                <w:sz w:val="18"/>
                <w:szCs w:val="18"/>
              </w:rPr>
            </w:pPr>
            <w:proofErr w:type="gramStart"/>
            <w:r>
              <w:rPr>
                <w:rFonts w:asciiTheme="minorEastAsia" w:hAnsiTheme="minorEastAsia" w:hint="eastAsia"/>
                <w:b/>
                <w:sz w:val="18"/>
                <w:szCs w:val="18"/>
              </w:rPr>
              <w:t>관련자료</w:t>
            </w:r>
            <w:r w:rsidR="00960E2F" w:rsidRPr="00960E2F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:</w:t>
            </w:r>
            <w:proofErr w:type="gramEnd"/>
            <w:r w:rsidR="00960E2F" w:rsidRPr="00960E2F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proofErr w:type="spellStart"/>
            <w:r w:rsidR="00960E2F" w:rsidRPr="00960E2F">
              <w:rPr>
                <w:rFonts w:hint="eastAsia"/>
                <w:sz w:val="18"/>
                <w:szCs w:val="18"/>
              </w:rPr>
              <w:t>웹하드</w:t>
            </w:r>
            <w:proofErr w:type="spellEnd"/>
            <w:r w:rsidR="00960E2F" w:rsidRPr="00960E2F">
              <w:rPr>
                <w:rFonts w:hint="eastAsia"/>
                <w:sz w:val="18"/>
                <w:szCs w:val="18"/>
              </w:rPr>
              <w:t xml:space="preserve">: www.webhard.co.kr (ID: </w:t>
            </w:r>
            <w:r w:rsidR="00960E2F" w:rsidRPr="00960E2F">
              <w:rPr>
                <w:rFonts w:hint="eastAsia"/>
                <w:b/>
                <w:color w:val="0070C0"/>
                <w:sz w:val="18"/>
                <w:szCs w:val="18"/>
              </w:rPr>
              <w:t>mac001</w:t>
            </w:r>
            <w:r w:rsidR="00960E2F" w:rsidRPr="00960E2F">
              <w:rPr>
                <w:rFonts w:hint="eastAsia"/>
                <w:sz w:val="18"/>
                <w:szCs w:val="18"/>
              </w:rPr>
              <w:t xml:space="preserve"> / PW: </w:t>
            </w:r>
            <w:r w:rsidR="00960E2F" w:rsidRPr="00960E2F">
              <w:rPr>
                <w:rFonts w:hint="eastAsia"/>
                <w:b/>
                <w:color w:val="0070C0"/>
                <w:sz w:val="18"/>
                <w:szCs w:val="18"/>
              </w:rPr>
              <w:t>mac001</w:t>
            </w:r>
            <w:r w:rsidR="00960E2F" w:rsidRPr="00960E2F">
              <w:rPr>
                <w:rFonts w:hint="eastAsia"/>
                <w:sz w:val="18"/>
                <w:szCs w:val="18"/>
              </w:rPr>
              <w:t>)</w:t>
            </w:r>
          </w:p>
          <w:p w:rsidR="00960E2F" w:rsidRPr="00960E2F" w:rsidRDefault="00960E2F" w:rsidP="004B0D07">
            <w:pPr>
              <w:ind w:leftChars="54" w:left="108" w:firstLine="1"/>
              <w:rPr>
                <w:rFonts w:ascii="맑은 고딕" w:eastAsia="맑은 고딕" w:hAnsi="맑은 고딕" w:cs="굴림"/>
                <w:b/>
                <w:color w:val="000000"/>
                <w:kern w:val="0"/>
                <w:sz w:val="16"/>
                <w:szCs w:val="20"/>
              </w:rPr>
            </w:pPr>
            <w:r w:rsidRPr="00960E2F">
              <w:rPr>
                <w:rFonts w:asciiTheme="minorEastAsia" w:hAnsiTheme="minorEastAsia" w:hint="eastAsia"/>
                <w:sz w:val="16"/>
                <w:szCs w:val="18"/>
              </w:rPr>
              <w:t xml:space="preserve">▷ </w:t>
            </w:r>
            <w:proofErr w:type="spellStart"/>
            <w:r w:rsidRPr="00960E2F">
              <w:rPr>
                <w:rFonts w:asciiTheme="minorEastAsia" w:hAnsiTheme="minorEastAsia" w:hint="eastAsia"/>
                <w:sz w:val="16"/>
                <w:szCs w:val="18"/>
              </w:rPr>
              <w:t>내리기전용</w:t>
            </w:r>
            <w:proofErr w:type="spellEnd"/>
            <w:r w:rsidRPr="00960E2F">
              <w:rPr>
                <w:rFonts w:hint="eastAsia"/>
                <w:sz w:val="16"/>
                <w:szCs w:val="18"/>
              </w:rPr>
              <w:t xml:space="preserve"> </w:t>
            </w:r>
            <w:r w:rsidRPr="00960E2F">
              <w:rPr>
                <w:rFonts w:asciiTheme="minorEastAsia" w:hAnsiTheme="minorEastAsia" w:hint="eastAsia"/>
                <w:sz w:val="16"/>
                <w:szCs w:val="18"/>
              </w:rPr>
              <w:t>▷</w:t>
            </w:r>
            <w:r w:rsidRPr="00960E2F">
              <w:rPr>
                <w:sz w:val="16"/>
                <w:szCs w:val="18"/>
              </w:rPr>
              <w:t xml:space="preserve"> [</w:t>
            </w:r>
            <w:proofErr w:type="spellStart"/>
            <w:r w:rsidRPr="00960E2F">
              <w:rPr>
                <w:sz w:val="16"/>
                <w:szCs w:val="18"/>
              </w:rPr>
              <w:t>아르코미술관</w:t>
            </w:r>
            <w:proofErr w:type="spellEnd"/>
            <w:r w:rsidR="002B73CA">
              <w:rPr>
                <w:rFonts w:hint="eastAsia"/>
                <w:sz w:val="16"/>
                <w:szCs w:val="18"/>
              </w:rPr>
              <w:t xml:space="preserve"> </w:t>
            </w:r>
            <w:proofErr w:type="spellStart"/>
            <w:r w:rsidR="002B73CA">
              <w:rPr>
                <w:rFonts w:hint="eastAsia"/>
                <w:sz w:val="16"/>
                <w:szCs w:val="18"/>
              </w:rPr>
              <w:t>신중국미술전</w:t>
            </w:r>
            <w:proofErr w:type="spellEnd"/>
            <w:r w:rsidRPr="00960E2F">
              <w:rPr>
                <w:sz w:val="16"/>
                <w:szCs w:val="18"/>
              </w:rPr>
              <w:t>]</w:t>
            </w:r>
            <w:r w:rsidR="002B73CA">
              <w:rPr>
                <w:rFonts w:hint="eastAsia"/>
                <w:sz w:val="16"/>
                <w:szCs w:val="18"/>
              </w:rPr>
              <w:t xml:space="preserve"> </w:t>
            </w:r>
          </w:p>
        </w:tc>
      </w:tr>
    </w:tbl>
    <w:p w:rsidR="002E5FE6" w:rsidRDefault="002E5FE6" w:rsidP="0017578C"/>
    <w:p w:rsidR="007C4A54" w:rsidRPr="00F735B5" w:rsidRDefault="007C4A54" w:rsidP="007C4A54">
      <w:pPr>
        <w:widowControl/>
        <w:wordWrap/>
        <w:autoSpaceDE/>
        <w:autoSpaceDN/>
        <w:snapToGrid w:val="0"/>
        <w:spacing w:line="336" w:lineRule="auto"/>
        <w:jc w:val="center"/>
        <w:rPr>
          <w:rFonts w:eastAsiaTheme="minorHAnsi" w:cs="굴림"/>
          <w:b/>
          <w:bCs/>
          <w:color w:val="595959" w:themeColor="text1" w:themeTint="A6"/>
          <w:kern w:val="0"/>
          <w:sz w:val="36"/>
          <w:szCs w:val="36"/>
        </w:rPr>
      </w:pPr>
      <w:r w:rsidRPr="00F735B5">
        <w:rPr>
          <w:rFonts w:eastAsiaTheme="minorHAnsi" w:cs="굴림" w:hint="eastAsia"/>
          <w:b/>
          <w:bCs/>
          <w:color w:val="595959" w:themeColor="text1" w:themeTint="A6"/>
          <w:kern w:val="0"/>
          <w:sz w:val="36"/>
          <w:szCs w:val="36"/>
        </w:rPr>
        <w:t xml:space="preserve">한국문화예술위원회, &lt;@What: </w:t>
      </w:r>
      <w:proofErr w:type="spellStart"/>
      <w:r w:rsidRPr="00F735B5">
        <w:rPr>
          <w:rFonts w:eastAsiaTheme="minorHAnsi" w:cs="굴림"/>
          <w:b/>
          <w:bCs/>
          <w:color w:val="595959" w:themeColor="text1" w:themeTint="A6"/>
          <w:kern w:val="0"/>
          <w:sz w:val="36"/>
          <w:szCs w:val="36"/>
        </w:rPr>
        <w:t>신중국미술</w:t>
      </w:r>
      <w:proofErr w:type="spellEnd"/>
      <w:r w:rsidRPr="00F735B5">
        <w:rPr>
          <w:rFonts w:eastAsiaTheme="minorHAnsi" w:cs="굴림" w:hint="eastAsia"/>
          <w:b/>
          <w:bCs/>
          <w:color w:val="595959" w:themeColor="text1" w:themeTint="A6"/>
          <w:kern w:val="0"/>
          <w:sz w:val="36"/>
          <w:szCs w:val="36"/>
        </w:rPr>
        <w:t>&gt;전 개최</w:t>
      </w:r>
    </w:p>
    <w:p w:rsidR="007C4A54" w:rsidRPr="00F735B5" w:rsidRDefault="007C4A54" w:rsidP="007C4A54">
      <w:pPr>
        <w:widowControl/>
        <w:wordWrap/>
        <w:autoSpaceDE/>
        <w:autoSpaceDN/>
        <w:snapToGrid w:val="0"/>
        <w:spacing w:line="336" w:lineRule="auto"/>
        <w:jc w:val="center"/>
        <w:rPr>
          <w:rFonts w:eastAsiaTheme="minorHAnsi" w:cs="굴림"/>
          <w:b/>
          <w:bCs/>
          <w:color w:val="595959" w:themeColor="text1" w:themeTint="A6"/>
          <w:kern w:val="0"/>
          <w:sz w:val="24"/>
          <w:szCs w:val="24"/>
        </w:rPr>
      </w:pPr>
      <w:r w:rsidRPr="00F735B5">
        <w:rPr>
          <w:rFonts w:eastAsiaTheme="minorHAnsi" w:cs="굴림" w:hint="eastAsia"/>
          <w:b/>
          <w:bCs/>
          <w:color w:val="595959" w:themeColor="text1" w:themeTint="A6"/>
          <w:kern w:val="0"/>
          <w:sz w:val="24"/>
          <w:szCs w:val="24"/>
        </w:rPr>
        <w:t>중국현대미술의 현재와 미래를 보여주는 대표작가 8명의 다양한 작품 선보여</w:t>
      </w:r>
    </w:p>
    <w:p w:rsidR="00981E92" w:rsidRPr="00B67F2C" w:rsidRDefault="00981E92" w:rsidP="0017578C">
      <w:pPr>
        <w:spacing w:line="276" w:lineRule="auto"/>
        <w:ind w:firstLineChars="200" w:firstLine="400"/>
        <w:rPr>
          <w:szCs w:val="18"/>
        </w:rPr>
      </w:pPr>
    </w:p>
    <w:p w:rsidR="00B67F2C" w:rsidRDefault="002B73CA" w:rsidP="00B67F2C">
      <w:pPr>
        <w:pStyle w:val="aa"/>
        <w:rPr>
          <w:color w:val="000000" w:themeColor="text1"/>
        </w:rPr>
      </w:pPr>
      <w:r w:rsidRPr="00B3789A">
        <w:rPr>
          <w:rFonts w:hint="eastAsia"/>
        </w:rPr>
        <w:t xml:space="preserve">한국문화예술위원회(위원장 권영빈) </w:t>
      </w:r>
      <w:proofErr w:type="spellStart"/>
      <w:r w:rsidRPr="00B3789A">
        <w:rPr>
          <w:rFonts w:hint="eastAsia"/>
        </w:rPr>
        <w:t>아르코미술관은</w:t>
      </w:r>
      <w:proofErr w:type="spellEnd"/>
      <w:r>
        <w:rPr>
          <w:rFonts w:hint="eastAsia"/>
        </w:rPr>
        <w:t xml:space="preserve"> </w:t>
      </w:r>
      <w:proofErr w:type="spellStart"/>
      <w:r w:rsidR="00A734EE">
        <w:rPr>
          <w:rFonts w:hint="eastAsia"/>
        </w:rPr>
        <w:t>한중수교</w:t>
      </w:r>
      <w:proofErr w:type="spellEnd"/>
      <w:r w:rsidR="00A734EE">
        <w:rPr>
          <w:rFonts w:hint="eastAsia"/>
        </w:rPr>
        <w:t xml:space="preserve"> 20주년 기념행사로 동시대 중국미술 작가 8명의 작품을 선보이는 </w:t>
      </w:r>
      <w:r w:rsidR="0067720F">
        <w:rPr>
          <w:rFonts w:hint="eastAsia"/>
        </w:rPr>
        <w:t>&lt;</w:t>
      </w:r>
      <w:r>
        <w:rPr>
          <w:rFonts w:hint="eastAsia"/>
        </w:rPr>
        <w:t xml:space="preserve">@What: </w:t>
      </w:r>
      <w:proofErr w:type="spellStart"/>
      <w:r>
        <w:rPr>
          <w:rFonts w:hint="eastAsia"/>
        </w:rPr>
        <w:t>신중국미술</w:t>
      </w:r>
      <w:proofErr w:type="spellEnd"/>
      <w:r>
        <w:rPr>
          <w:rFonts w:hint="eastAsia"/>
        </w:rPr>
        <w:t>&gt;</w:t>
      </w:r>
      <w:r>
        <w:t>전을</w:t>
      </w:r>
      <w:r>
        <w:rPr>
          <w:rFonts w:hint="eastAsia"/>
        </w:rPr>
        <w:t xml:space="preserve"> </w:t>
      </w:r>
      <w:r w:rsidR="00BF5529">
        <w:rPr>
          <w:rFonts w:hint="eastAsia"/>
        </w:rPr>
        <w:t>개최합니다.</w:t>
      </w:r>
      <w:r>
        <w:rPr>
          <w:rFonts w:hint="eastAsia"/>
        </w:rPr>
        <w:t xml:space="preserve"> </w:t>
      </w:r>
      <w:r w:rsidR="00A734EE">
        <w:rPr>
          <w:rFonts w:hint="eastAsia"/>
        </w:rPr>
        <w:t xml:space="preserve">중국의 대표적 국립미술관인 </w:t>
      </w:r>
      <w:r w:rsidR="0067720F" w:rsidRPr="003B32CB">
        <w:rPr>
          <w:rFonts w:hint="eastAsia"/>
          <w:color w:val="000000" w:themeColor="text1"/>
        </w:rPr>
        <w:t>중국</w:t>
      </w:r>
      <w:r w:rsidR="00A734EE">
        <w:rPr>
          <w:rFonts w:hint="eastAsia"/>
          <w:color w:val="000000" w:themeColor="text1"/>
        </w:rPr>
        <w:t>미</w:t>
      </w:r>
      <w:r w:rsidR="0067720F" w:rsidRPr="003B32CB">
        <w:rPr>
          <w:rFonts w:hint="eastAsia"/>
          <w:color w:val="000000" w:themeColor="text1"/>
        </w:rPr>
        <w:t>술관</w:t>
      </w:r>
      <w:r w:rsidR="00A734EE">
        <w:rPr>
          <w:rFonts w:hint="eastAsia"/>
          <w:color w:val="000000" w:themeColor="text1"/>
        </w:rPr>
        <w:t xml:space="preserve">과 </w:t>
      </w:r>
      <w:proofErr w:type="spellStart"/>
      <w:r w:rsidR="00A734EE">
        <w:rPr>
          <w:rFonts w:hint="eastAsia"/>
          <w:color w:val="000000" w:themeColor="text1"/>
        </w:rPr>
        <w:t>아르코미술관</w:t>
      </w:r>
      <w:r w:rsidR="0067720F" w:rsidRPr="003B32CB">
        <w:rPr>
          <w:rFonts w:hint="eastAsia"/>
          <w:color w:val="000000" w:themeColor="text1"/>
        </w:rPr>
        <w:t>이</w:t>
      </w:r>
      <w:proofErr w:type="spellEnd"/>
      <w:r w:rsidR="0067720F" w:rsidRPr="003B32CB">
        <w:rPr>
          <w:rFonts w:hint="eastAsia"/>
          <w:color w:val="000000" w:themeColor="text1"/>
        </w:rPr>
        <w:t xml:space="preserve"> 공동으로 기획한 이번 전시는 </w:t>
      </w:r>
      <w:r w:rsidR="008C0C0E">
        <w:rPr>
          <w:rFonts w:hint="eastAsia"/>
          <w:color w:val="000000" w:themeColor="text1"/>
        </w:rPr>
        <w:t>중국</w:t>
      </w:r>
      <w:r w:rsidR="00A734EE">
        <w:rPr>
          <w:rFonts w:hint="eastAsia"/>
          <w:color w:val="000000" w:themeColor="text1"/>
        </w:rPr>
        <w:t xml:space="preserve">현대미술의 현재를 살펴보고 미래의 흐름을 예측하는 </w:t>
      </w:r>
      <w:r w:rsidR="00585F2F">
        <w:rPr>
          <w:rFonts w:hint="eastAsia"/>
          <w:color w:val="000000" w:themeColor="text1"/>
        </w:rPr>
        <w:t xml:space="preserve">중요한 자리가 될 </w:t>
      </w:r>
      <w:r w:rsidR="007C4A54">
        <w:rPr>
          <w:rFonts w:hint="eastAsia"/>
          <w:color w:val="000000" w:themeColor="text1"/>
        </w:rPr>
        <w:t>것으로 기대된다</w:t>
      </w:r>
      <w:r w:rsidR="00585F2F">
        <w:rPr>
          <w:rFonts w:hint="eastAsia"/>
          <w:color w:val="000000" w:themeColor="text1"/>
        </w:rPr>
        <w:t>.</w:t>
      </w:r>
      <w:r w:rsidR="00892B10">
        <w:rPr>
          <w:rFonts w:hint="eastAsia"/>
          <w:color w:val="000000" w:themeColor="text1"/>
        </w:rPr>
        <w:t xml:space="preserve"> </w:t>
      </w:r>
    </w:p>
    <w:p w:rsidR="00B67F2C" w:rsidRDefault="00B67F2C" w:rsidP="00B67F2C">
      <w:pPr>
        <w:pStyle w:val="aa"/>
        <w:rPr>
          <w:color w:val="000000" w:themeColor="text1"/>
        </w:rPr>
      </w:pPr>
    </w:p>
    <w:p w:rsidR="007741C8" w:rsidRPr="00B67F2C" w:rsidRDefault="007741C8" w:rsidP="00B67F2C">
      <w:pPr>
        <w:pStyle w:val="aa"/>
        <w:rPr>
          <w:color w:val="000000" w:themeColor="text1"/>
        </w:rPr>
      </w:pPr>
      <w:r w:rsidRPr="00F6732F">
        <w:rPr>
          <w:rFonts w:asciiTheme="minorEastAsia" w:hAnsiTheme="minorEastAsia" w:hint="eastAsia"/>
          <w:b/>
          <w:color w:val="000000" w:themeColor="text1"/>
          <w:sz w:val="24"/>
        </w:rPr>
        <w:t>□</w:t>
      </w:r>
      <w:r w:rsidRPr="00F6732F">
        <w:rPr>
          <w:rFonts w:asciiTheme="minorEastAsia" w:hAnsiTheme="minorEastAsia" w:hint="eastAsia"/>
          <w:b/>
          <w:color w:val="000000" w:themeColor="text1"/>
          <w:sz w:val="22"/>
        </w:rPr>
        <w:t xml:space="preserve"> @What - </w:t>
      </w:r>
      <w:r w:rsidRPr="00F6732F">
        <w:rPr>
          <w:rFonts w:hint="eastAsia"/>
          <w:b/>
          <w:color w:val="000000" w:themeColor="text1"/>
          <w:sz w:val="22"/>
        </w:rPr>
        <w:t>중국미술의 오늘을 보여주다</w:t>
      </w:r>
    </w:p>
    <w:p w:rsidR="007741C8" w:rsidRPr="00B67F2C" w:rsidRDefault="007741C8" w:rsidP="00B67F2C">
      <w:pPr>
        <w:pStyle w:val="aa"/>
        <w:rPr>
          <w:b/>
          <w:color w:val="000000" w:themeColor="text1"/>
        </w:rPr>
      </w:pPr>
      <w:r>
        <w:rPr>
          <w:rFonts w:hint="eastAsia"/>
          <w:color w:val="000000" w:themeColor="text1"/>
        </w:rPr>
        <w:t xml:space="preserve">오늘날 중국현대미술계에는 </w:t>
      </w:r>
      <w:r>
        <w:rPr>
          <w:color w:val="000000" w:themeColor="text1"/>
        </w:rPr>
        <w:t>‘</w:t>
      </w:r>
      <w:r>
        <w:rPr>
          <w:rFonts w:hint="eastAsia"/>
          <w:color w:val="000000" w:themeColor="text1"/>
        </w:rPr>
        <w:t xml:space="preserve">85미술운동시기에 활동을 시작하여 중견작가로 오늘날까지 활발한 활동을 지속해온 </w:t>
      </w:r>
      <w:proofErr w:type="spellStart"/>
      <w:r>
        <w:rPr>
          <w:rFonts w:hint="eastAsia"/>
          <w:color w:val="000000" w:themeColor="text1"/>
        </w:rPr>
        <w:t>쉬빙</w:t>
      </w:r>
      <w:proofErr w:type="spellEnd"/>
      <w:r>
        <w:rPr>
          <w:rFonts w:hint="eastAsia"/>
          <w:color w:val="000000" w:themeColor="text1"/>
        </w:rPr>
        <w:t>(</w:t>
      </w:r>
      <w:proofErr w:type="spellStart"/>
      <w:r>
        <w:rPr>
          <w:rFonts w:ascii="바탕" w:eastAsia="바탕" w:hAnsi="바탕" w:cs="바탕" w:hint="eastAsia"/>
          <w:color w:val="000000" w:themeColor="text1"/>
        </w:rPr>
        <w:t>徐氷</w:t>
      </w:r>
      <w:proofErr w:type="spellEnd"/>
      <w:r>
        <w:rPr>
          <w:rFonts w:ascii="바탕" w:eastAsia="바탕" w:hAnsi="바탕" w:cs="바탕" w:hint="eastAsia"/>
          <w:color w:val="000000" w:themeColor="text1"/>
        </w:rPr>
        <w:t>)</w:t>
      </w:r>
      <w:r>
        <w:rPr>
          <w:rFonts w:hint="eastAsia"/>
          <w:color w:val="000000" w:themeColor="text1"/>
        </w:rPr>
        <w:t xml:space="preserve">과 같은 작가들로부터 이른바 </w:t>
      </w:r>
      <w:r>
        <w:rPr>
          <w:color w:val="000000" w:themeColor="text1"/>
        </w:rPr>
        <w:t>‘</w:t>
      </w:r>
      <w:proofErr w:type="spellStart"/>
      <w:r>
        <w:rPr>
          <w:rFonts w:hint="eastAsia"/>
          <w:color w:val="000000" w:themeColor="text1"/>
        </w:rPr>
        <w:t>바링허우</w:t>
      </w:r>
      <w:proofErr w:type="spellEnd"/>
      <w:r>
        <w:rPr>
          <w:rFonts w:hint="eastAsia"/>
          <w:color w:val="000000" w:themeColor="text1"/>
        </w:rPr>
        <w:t>(</w:t>
      </w:r>
      <w:proofErr w:type="spellStart"/>
      <w:r>
        <w:rPr>
          <w:rFonts w:ascii="바탕" w:eastAsia="바탕" w:hAnsi="바탕" w:cs="바탕" w:hint="eastAsia"/>
          <w:color w:val="000000" w:themeColor="text1"/>
        </w:rPr>
        <w:t>八零後</w:t>
      </w:r>
      <w:proofErr w:type="spellEnd"/>
      <w:r>
        <w:rPr>
          <w:rFonts w:ascii="바탕" w:eastAsia="바탕" w:hAnsi="바탕" w:cs="바탕" w:hint="eastAsia"/>
          <w:color w:val="000000" w:themeColor="text1"/>
        </w:rPr>
        <w:t>)</w:t>
      </w:r>
      <w:r>
        <w:rPr>
          <w:rFonts w:ascii="바탕" w:eastAsia="바탕" w:hAnsi="바탕" w:cs="바탕"/>
          <w:color w:val="000000" w:themeColor="text1"/>
        </w:rPr>
        <w:t>’</w:t>
      </w:r>
      <w:r>
        <w:rPr>
          <w:rFonts w:hint="eastAsia"/>
          <w:color w:val="000000" w:themeColor="text1"/>
        </w:rPr>
        <w:t xml:space="preserve">로 </w:t>
      </w:r>
      <w:proofErr w:type="spellStart"/>
      <w:r>
        <w:rPr>
          <w:rFonts w:hint="eastAsia"/>
          <w:color w:val="000000" w:themeColor="text1"/>
        </w:rPr>
        <w:t>불리우는</w:t>
      </w:r>
      <w:proofErr w:type="spellEnd"/>
      <w:r>
        <w:rPr>
          <w:rFonts w:hint="eastAsia"/>
          <w:color w:val="000000" w:themeColor="text1"/>
        </w:rPr>
        <w:t xml:space="preserve"> 80년대 출생까지 다양한 층위의 작가들이 존재한다. 대부분의 작가들은 광대한 사회변화와 연동된 치열한 전위정신의 흐름이 서구와 관방에 의한 국제화와 성공의 과정을 경험했거나 목도했고 </w:t>
      </w:r>
      <w:r>
        <w:rPr>
          <w:color w:val="000000" w:themeColor="text1"/>
        </w:rPr>
        <w:t>큰</w:t>
      </w:r>
      <w:r>
        <w:rPr>
          <w:rFonts w:hint="eastAsia"/>
          <w:color w:val="000000" w:themeColor="text1"/>
        </w:rPr>
        <w:t xml:space="preserve"> 영향을 받았다.</w:t>
      </w:r>
    </w:p>
    <w:p w:rsidR="007741C8" w:rsidRDefault="007741C8" w:rsidP="007741C8">
      <w:pPr>
        <w:pStyle w:val="aa"/>
        <w:ind w:firstLineChars="100" w:firstLine="200"/>
        <w:jc w:val="left"/>
        <w:rPr>
          <w:color w:val="000000" w:themeColor="text1"/>
        </w:rPr>
      </w:pPr>
    </w:p>
    <w:p w:rsidR="007741C8" w:rsidRDefault="007741C8" w:rsidP="00802CEA">
      <w:pPr>
        <w:pStyle w:val="aa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&lt;@What: </w:t>
      </w:r>
      <w:proofErr w:type="spellStart"/>
      <w:r>
        <w:rPr>
          <w:color w:val="000000" w:themeColor="text1"/>
        </w:rPr>
        <w:t>신중국미술</w:t>
      </w:r>
      <w:proofErr w:type="spellEnd"/>
      <w:r>
        <w:rPr>
          <w:rFonts w:hint="eastAsia"/>
          <w:color w:val="000000" w:themeColor="text1"/>
        </w:rPr>
        <w:t>&gt;</w:t>
      </w:r>
      <w:r>
        <w:rPr>
          <w:color w:val="000000" w:themeColor="text1"/>
        </w:rPr>
        <w:t>전은</w:t>
      </w:r>
      <w:r>
        <w:rPr>
          <w:rFonts w:hint="eastAsia"/>
          <w:color w:val="000000" w:themeColor="text1"/>
        </w:rPr>
        <w:t xml:space="preserve"> 다양한 작가 구성을 통해 다층적으로 구성된 오늘날 중국현대미술의 흐름을 살펴본다. 이 전시는 </w:t>
      </w:r>
      <w:r w:rsidR="00802CEA">
        <w:rPr>
          <w:color w:val="000000" w:themeColor="text1"/>
        </w:rPr>
        <w:t>‘</w:t>
      </w:r>
      <w:r w:rsidR="00802CEA">
        <w:rPr>
          <w:rFonts w:hint="eastAsia"/>
          <w:color w:val="000000" w:themeColor="text1"/>
        </w:rPr>
        <w:t xml:space="preserve">차이나 </w:t>
      </w:r>
      <w:r>
        <w:rPr>
          <w:rFonts w:hint="eastAsia"/>
          <w:color w:val="000000" w:themeColor="text1"/>
        </w:rPr>
        <w:t>아방가르드</w:t>
      </w:r>
      <w:r w:rsidR="00802CEA">
        <w:rPr>
          <w:color w:val="000000" w:themeColor="text1"/>
        </w:rPr>
        <w:t>’</w:t>
      </w:r>
      <w:r>
        <w:rPr>
          <w:rFonts w:hint="eastAsia"/>
          <w:color w:val="000000" w:themeColor="text1"/>
        </w:rPr>
        <w:t>의 1세대로 분류되는 50년대 출생작가</w:t>
      </w:r>
      <w:r w:rsidR="00802CEA">
        <w:rPr>
          <w:rFonts w:hint="eastAsia"/>
          <w:color w:val="000000" w:themeColor="text1"/>
        </w:rPr>
        <w:t xml:space="preserve"> </w:t>
      </w:r>
      <w:proofErr w:type="spellStart"/>
      <w:r>
        <w:rPr>
          <w:rFonts w:hint="eastAsia"/>
          <w:color w:val="000000" w:themeColor="text1"/>
        </w:rPr>
        <w:t>쉬빙의</w:t>
      </w:r>
      <w:proofErr w:type="spellEnd"/>
      <w:r>
        <w:rPr>
          <w:rFonts w:hint="eastAsia"/>
          <w:color w:val="000000" w:themeColor="text1"/>
        </w:rPr>
        <w:t xml:space="preserve"> 서예작품과 아방가르드 중심의 현대미술 흐름과는 거리를 두고 장르의 다양화를 추구한 60년대 출생작가인 </w:t>
      </w:r>
      <w:proofErr w:type="spellStart"/>
      <w:r>
        <w:rPr>
          <w:rFonts w:hint="eastAsia"/>
          <w:color w:val="000000" w:themeColor="text1"/>
        </w:rPr>
        <w:t>먀오샤오춘의</w:t>
      </w:r>
      <w:proofErr w:type="spellEnd"/>
      <w:r>
        <w:rPr>
          <w:rFonts w:hint="eastAsia"/>
          <w:color w:val="000000" w:themeColor="text1"/>
        </w:rPr>
        <w:t xml:space="preserve"> 영상작품으로 시작한다. 이어 70년대에 출생한 작가로 선배 작가들의 치열한 전위정신과 국제적인 성공에 영향을 받으며 자신들만의 조형언어를 모색했던 </w:t>
      </w:r>
      <w:proofErr w:type="spellStart"/>
      <w:r>
        <w:rPr>
          <w:rFonts w:hint="eastAsia"/>
          <w:color w:val="000000" w:themeColor="text1"/>
        </w:rPr>
        <w:t>리후이와</w:t>
      </w:r>
      <w:proofErr w:type="spellEnd"/>
      <w:r>
        <w:rPr>
          <w:rFonts w:hint="eastAsia"/>
          <w:color w:val="000000" w:themeColor="text1"/>
        </w:rPr>
        <w:t xml:space="preserve"> </w:t>
      </w:r>
      <w:proofErr w:type="spellStart"/>
      <w:r>
        <w:rPr>
          <w:rFonts w:hint="eastAsia"/>
          <w:color w:val="000000" w:themeColor="text1"/>
        </w:rPr>
        <w:t>왕웨이의</w:t>
      </w:r>
      <w:proofErr w:type="spellEnd"/>
      <w:r>
        <w:rPr>
          <w:rFonts w:hint="eastAsia"/>
          <w:color w:val="000000" w:themeColor="text1"/>
        </w:rPr>
        <w:t xml:space="preserve"> 작품으로 이어진다.</w:t>
      </w:r>
    </w:p>
    <w:p w:rsidR="007741C8" w:rsidRDefault="007741C8" w:rsidP="007741C8">
      <w:pPr>
        <w:pStyle w:val="aa"/>
        <w:ind w:firstLineChars="100" w:firstLine="200"/>
        <w:jc w:val="left"/>
        <w:rPr>
          <w:color w:val="000000" w:themeColor="text1"/>
        </w:rPr>
      </w:pPr>
    </w:p>
    <w:p w:rsidR="007741C8" w:rsidRDefault="007741C8" w:rsidP="007741C8">
      <w:pPr>
        <w:pStyle w:val="aa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또한 전시는 </w:t>
      </w:r>
      <w:proofErr w:type="spellStart"/>
      <w:r>
        <w:rPr>
          <w:rFonts w:hint="eastAsia"/>
          <w:color w:val="000000" w:themeColor="text1"/>
        </w:rPr>
        <w:t>리후이</w:t>
      </w:r>
      <w:proofErr w:type="spellEnd"/>
      <w:r>
        <w:rPr>
          <w:rFonts w:hint="eastAsia"/>
          <w:color w:val="000000" w:themeColor="text1"/>
        </w:rPr>
        <w:t xml:space="preserve"> 등의 작가와 출생 시기는 비슷하나 추구하는 미학이나 활동의 영역이 상이한 </w:t>
      </w:r>
      <w:proofErr w:type="spellStart"/>
      <w:r>
        <w:rPr>
          <w:rFonts w:hint="eastAsia"/>
          <w:color w:val="000000" w:themeColor="text1"/>
        </w:rPr>
        <w:t>원링의</w:t>
      </w:r>
      <w:proofErr w:type="spellEnd"/>
      <w:r>
        <w:rPr>
          <w:rFonts w:hint="eastAsia"/>
          <w:color w:val="000000" w:themeColor="text1"/>
        </w:rPr>
        <w:t xml:space="preserve"> 작품으로 연결된다. </w:t>
      </w:r>
      <w:proofErr w:type="spellStart"/>
      <w:r>
        <w:rPr>
          <w:rFonts w:hint="eastAsia"/>
          <w:color w:val="000000" w:themeColor="text1"/>
        </w:rPr>
        <w:t>원링의</w:t>
      </w:r>
      <w:proofErr w:type="spellEnd"/>
      <w:r>
        <w:rPr>
          <w:rFonts w:hint="eastAsia"/>
          <w:color w:val="000000" w:themeColor="text1"/>
        </w:rPr>
        <w:t xml:space="preserve"> 작품은 70년대 출생세대와 80년대 출생 세대간의 </w:t>
      </w:r>
      <w:r w:rsidR="00802CEA">
        <w:rPr>
          <w:rFonts w:hint="eastAsia"/>
          <w:color w:val="000000" w:themeColor="text1"/>
        </w:rPr>
        <w:t xml:space="preserve">정서적 </w:t>
      </w:r>
      <w:r>
        <w:rPr>
          <w:rFonts w:hint="eastAsia"/>
          <w:color w:val="000000" w:themeColor="text1"/>
        </w:rPr>
        <w:t xml:space="preserve">간극을 </w:t>
      </w:r>
      <w:r w:rsidR="00802CEA">
        <w:rPr>
          <w:rFonts w:hint="eastAsia"/>
          <w:color w:val="000000" w:themeColor="text1"/>
        </w:rPr>
        <w:t xml:space="preserve">간접적으로 </w:t>
      </w:r>
      <w:r>
        <w:rPr>
          <w:rFonts w:hint="eastAsia"/>
          <w:color w:val="000000" w:themeColor="text1"/>
        </w:rPr>
        <w:t xml:space="preserve">드러내고 있다. </w:t>
      </w:r>
      <w:r w:rsidR="00802CEA">
        <w:rPr>
          <w:rFonts w:hint="eastAsia"/>
          <w:color w:val="000000" w:themeColor="text1"/>
        </w:rPr>
        <w:t xml:space="preserve">이어서 </w:t>
      </w:r>
      <w:r>
        <w:rPr>
          <w:rFonts w:hint="eastAsia"/>
          <w:color w:val="000000" w:themeColor="text1"/>
        </w:rPr>
        <w:t>80년 이후 출생하여 오늘날 중국 신세대의 감수성을 반영</w:t>
      </w:r>
      <w:r>
        <w:rPr>
          <w:rFonts w:hint="eastAsia"/>
          <w:color w:val="000000" w:themeColor="text1"/>
        </w:rPr>
        <w:lastRenderedPageBreak/>
        <w:t xml:space="preserve">하고 있는 </w:t>
      </w:r>
      <w:proofErr w:type="spellStart"/>
      <w:r>
        <w:rPr>
          <w:rFonts w:hint="eastAsia"/>
          <w:color w:val="000000" w:themeColor="text1"/>
        </w:rPr>
        <w:t>위앤위앤</w:t>
      </w:r>
      <w:proofErr w:type="spellEnd"/>
      <w:r>
        <w:rPr>
          <w:rFonts w:hint="eastAsia"/>
          <w:color w:val="000000" w:themeColor="text1"/>
        </w:rPr>
        <w:t xml:space="preserve">, </w:t>
      </w:r>
      <w:proofErr w:type="spellStart"/>
      <w:r>
        <w:rPr>
          <w:rFonts w:hint="eastAsia"/>
          <w:color w:val="000000" w:themeColor="text1"/>
        </w:rPr>
        <w:t>송이거</w:t>
      </w:r>
      <w:proofErr w:type="spellEnd"/>
      <w:r>
        <w:rPr>
          <w:rFonts w:hint="eastAsia"/>
          <w:color w:val="000000" w:themeColor="text1"/>
        </w:rPr>
        <w:t xml:space="preserve">, </w:t>
      </w:r>
      <w:proofErr w:type="spellStart"/>
      <w:r>
        <w:rPr>
          <w:rFonts w:hint="eastAsia"/>
          <w:color w:val="000000" w:themeColor="text1"/>
        </w:rPr>
        <w:t>천웨이의</w:t>
      </w:r>
      <w:proofErr w:type="spellEnd"/>
      <w:r>
        <w:rPr>
          <w:rFonts w:hint="eastAsia"/>
          <w:color w:val="000000" w:themeColor="text1"/>
        </w:rPr>
        <w:t xml:space="preserve"> 작품으로 이어진다. 이들의 작품은 동시대 사회에 대한 이질감과 미래에 대한 불안감 등의 복잡한 감정을 표출하고 있다 </w:t>
      </w:r>
    </w:p>
    <w:p w:rsidR="007741C8" w:rsidRDefault="007741C8" w:rsidP="007741C8">
      <w:pPr>
        <w:pStyle w:val="aa"/>
        <w:jc w:val="left"/>
        <w:rPr>
          <w:color w:val="000000" w:themeColor="text1"/>
        </w:rPr>
      </w:pPr>
    </w:p>
    <w:p w:rsidR="007741C8" w:rsidRPr="00FA3F96" w:rsidRDefault="00B67F2C" w:rsidP="007741C8">
      <w:pPr>
        <w:pStyle w:val="aa"/>
        <w:jc w:val="left"/>
        <w:rPr>
          <w:b/>
          <w:color w:val="000000" w:themeColor="text1"/>
        </w:rPr>
      </w:pPr>
      <w:r w:rsidRPr="00F6732F">
        <w:rPr>
          <w:rFonts w:asciiTheme="minorEastAsia" w:hAnsiTheme="minorEastAsia" w:hint="eastAsia"/>
          <w:b/>
          <w:color w:val="000000" w:themeColor="text1"/>
          <w:sz w:val="24"/>
        </w:rPr>
        <w:t>□</w:t>
      </w:r>
      <w:r w:rsidR="007741C8">
        <w:rPr>
          <w:rFonts w:asciiTheme="minorEastAsia" w:hAnsiTheme="minorEastAsia" w:hint="eastAsia"/>
          <w:b/>
          <w:color w:val="000000" w:themeColor="text1"/>
        </w:rPr>
        <w:t xml:space="preserve"> 그들의 문제, 그러나 우리들의 문제</w:t>
      </w:r>
    </w:p>
    <w:p w:rsidR="007741C8" w:rsidRDefault="007741C8" w:rsidP="007741C8">
      <w:pPr>
        <w:spacing w:line="276" w:lineRule="auto"/>
        <w:ind w:left="200" w:hangingChars="100" w:hanging="200"/>
        <w:rPr>
          <w:szCs w:val="18"/>
        </w:rPr>
      </w:pPr>
    </w:p>
    <w:p w:rsidR="007741C8" w:rsidRDefault="007741C8" w:rsidP="00B67F2C">
      <w:pPr>
        <w:pStyle w:val="aa"/>
      </w:pPr>
      <w:r>
        <w:rPr>
          <w:rFonts w:hint="eastAsia"/>
        </w:rPr>
        <w:t xml:space="preserve">이번 전시의 참여작품은 </w:t>
      </w:r>
      <w:r w:rsidRPr="00802CEA">
        <w:rPr>
          <w:rFonts w:hint="eastAsia"/>
          <w:b/>
        </w:rPr>
        <w:t>주로 통사적이고 복합적인 시공간에 기반</w:t>
      </w:r>
      <w:r>
        <w:rPr>
          <w:rFonts w:hint="eastAsia"/>
        </w:rPr>
        <w:t xml:space="preserve">을 둔 것이 특징이다. 다양한 세대로 구성된 이번 전시는 </w:t>
      </w:r>
      <w:r w:rsidRPr="00802CEA">
        <w:rPr>
          <w:rFonts w:hint="eastAsia"/>
          <w:b/>
        </w:rPr>
        <w:t>다원적인 구성과 양가적인 특징을 가진 오늘날 중국현대미술계</w:t>
      </w:r>
      <w:r>
        <w:rPr>
          <w:rFonts w:hint="eastAsia"/>
        </w:rPr>
        <w:t xml:space="preserve">를 상징적으로 보여준다. 전시가 보여주는 다양한 시각과 복잡한 감정은 오늘날 중국사회의 현실에 대한 중국현대미술의 시각과 반응을 상징적으로 보여주는 것이기도 하다. </w:t>
      </w:r>
    </w:p>
    <w:p w:rsidR="007741C8" w:rsidRDefault="007741C8" w:rsidP="007741C8">
      <w:pPr>
        <w:pStyle w:val="aa"/>
        <w:ind w:firstLineChars="100" w:firstLine="200"/>
      </w:pPr>
      <w:r>
        <w:rPr>
          <w:rFonts w:hint="eastAsia"/>
        </w:rPr>
        <w:t>이들의 작품이 한국의 대중들에게 의미를 갖는 이유는 이들이 단순히 중국의 현재를 소개하는 것을 넘어서 오늘날 한국사회와 중복되는</w:t>
      </w:r>
      <w:r w:rsidR="00FC680C">
        <w:rPr>
          <w:rFonts w:hint="eastAsia"/>
        </w:rPr>
        <w:t xml:space="preserve"> 많은 </w:t>
      </w:r>
      <w:r>
        <w:rPr>
          <w:rFonts w:hint="eastAsia"/>
        </w:rPr>
        <w:t>문제</w:t>
      </w:r>
      <w:r w:rsidR="00FC680C">
        <w:rPr>
          <w:rFonts w:hint="eastAsia"/>
        </w:rPr>
        <w:t xml:space="preserve">들에 대한 반응을 보여주기 </w:t>
      </w:r>
      <w:r>
        <w:rPr>
          <w:rFonts w:hint="eastAsia"/>
        </w:rPr>
        <w:t xml:space="preserve">때문이다. 한국과 중국 모두 선명한 정치적 입장을 취하며 모든 행위를 결정하던 시대는 과거가 되었다. </w:t>
      </w:r>
      <w:r w:rsidR="00FC680C">
        <w:rPr>
          <w:rFonts w:hint="eastAsia"/>
        </w:rPr>
        <w:t xml:space="preserve">오늘날 </w:t>
      </w:r>
      <w:r>
        <w:rPr>
          <w:rFonts w:hint="eastAsia"/>
        </w:rPr>
        <w:t>양국의 대중들</w:t>
      </w:r>
      <w:r w:rsidR="00FC680C">
        <w:rPr>
          <w:rFonts w:hint="eastAsia"/>
        </w:rPr>
        <w:t xml:space="preserve">은 복잡한 사회변화의 과정에서 불투명한 미래에 대한 불안감을 안고 살아가고 있다. 격변의 </w:t>
      </w:r>
      <w:proofErr w:type="spellStart"/>
      <w:r w:rsidR="00FC680C">
        <w:rPr>
          <w:rFonts w:hint="eastAsia"/>
        </w:rPr>
        <w:t>근현대사를</w:t>
      </w:r>
      <w:proofErr w:type="spellEnd"/>
      <w:r w:rsidR="00FC680C">
        <w:rPr>
          <w:rFonts w:hint="eastAsia"/>
        </w:rPr>
        <w:t xml:space="preserve"> 겪으며 급변하는 사회구조는 필연적으로 모순과 충돌을 배태시켰다. 이는 </w:t>
      </w:r>
      <w:r>
        <w:rPr>
          <w:rFonts w:hint="eastAsia"/>
        </w:rPr>
        <w:t xml:space="preserve">한국과 중국의 대중이 공통적으로 직면한 문제이며, 동시에 양국의 현대미술이 안고 있는 비슷한 고민이다. 현대사의 다양한 격변을 겪어 왔고, 다원화된 사회구조에서 아직 미래를 알 수 없는 작가들의 불안한 존재성은 한국과 중국이 동일할 것이다. 이 전시는 </w:t>
      </w:r>
      <w:r w:rsidRPr="00AA31C2">
        <w:rPr>
          <w:rFonts w:hint="eastAsia"/>
          <w:b/>
        </w:rPr>
        <w:t>오늘날 중국이 처한 현실</w:t>
      </w:r>
      <w:r>
        <w:rPr>
          <w:rFonts w:hint="eastAsia"/>
          <w:b/>
        </w:rPr>
        <w:t>을 반영한</w:t>
      </w:r>
      <w:r w:rsidRPr="00AA31C2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현대미술 </w:t>
      </w:r>
      <w:r w:rsidRPr="00AA31C2">
        <w:rPr>
          <w:rFonts w:hint="eastAsia"/>
          <w:b/>
        </w:rPr>
        <w:t>작품들</w:t>
      </w:r>
      <w:r>
        <w:rPr>
          <w:rFonts w:hint="eastAsia"/>
          <w:b/>
        </w:rPr>
        <w:t xml:space="preserve">을 </w:t>
      </w:r>
      <w:r w:rsidRPr="00AA31C2">
        <w:rPr>
          <w:rFonts w:hint="eastAsia"/>
          <w:b/>
        </w:rPr>
        <w:t xml:space="preserve">통해 그들과 우리 자신 모두를 보게 하는 </w:t>
      </w:r>
      <w:r>
        <w:rPr>
          <w:rFonts w:hint="eastAsia"/>
          <w:b/>
        </w:rPr>
        <w:t>계기</w:t>
      </w:r>
      <w:r>
        <w:rPr>
          <w:rFonts w:hint="eastAsia"/>
        </w:rPr>
        <w:t xml:space="preserve">가 될 것이다. </w:t>
      </w:r>
    </w:p>
    <w:p w:rsidR="00440097" w:rsidRPr="007C4A54" w:rsidRDefault="00440097" w:rsidP="00440097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b/>
          <w:bCs/>
          <w:color w:val="595959" w:themeColor="text1" w:themeTint="A6"/>
          <w:kern w:val="0"/>
          <w:sz w:val="22"/>
          <w:szCs w:val="36"/>
        </w:rPr>
      </w:pPr>
    </w:p>
    <w:p w:rsidR="00440097" w:rsidRPr="00550ED1" w:rsidRDefault="00440097" w:rsidP="00440097">
      <w:pPr>
        <w:spacing w:line="276" w:lineRule="auto"/>
        <w:jc w:val="left"/>
        <w:rPr>
          <w:b/>
          <w:color w:val="000000" w:themeColor="text1"/>
          <w:sz w:val="22"/>
          <w:u w:val="single"/>
        </w:rPr>
      </w:pPr>
      <w:r w:rsidRPr="00550ED1">
        <w:rPr>
          <w:rFonts w:hint="eastAsia"/>
          <w:b/>
          <w:color w:val="000000" w:themeColor="text1"/>
          <w:szCs w:val="18"/>
          <w:u w:val="single"/>
        </w:rPr>
        <w:t>□</w:t>
      </w:r>
      <w:r w:rsidRPr="00550ED1">
        <w:rPr>
          <w:rFonts w:hint="eastAsia"/>
          <w:color w:val="000000" w:themeColor="text1"/>
          <w:szCs w:val="18"/>
          <w:u w:val="single"/>
        </w:rPr>
        <w:t xml:space="preserve"> </w:t>
      </w:r>
      <w:r>
        <w:rPr>
          <w:rFonts w:hint="eastAsia"/>
          <w:b/>
          <w:color w:val="000000" w:themeColor="text1"/>
          <w:sz w:val="22"/>
          <w:u w:val="single"/>
        </w:rPr>
        <w:t>전시</w:t>
      </w:r>
      <w:r w:rsidRPr="00550ED1">
        <w:rPr>
          <w:b/>
          <w:color w:val="000000" w:themeColor="text1"/>
          <w:sz w:val="22"/>
          <w:u w:val="single"/>
        </w:rPr>
        <w:t>개요</w:t>
      </w:r>
      <w:r>
        <w:rPr>
          <w:rFonts w:hint="eastAsia"/>
          <w:b/>
          <w:color w:val="000000" w:themeColor="text1"/>
          <w:sz w:val="22"/>
          <w:u w:val="single"/>
        </w:rPr>
        <w:t xml:space="preserve">                                                                            </w:t>
      </w:r>
    </w:p>
    <w:p w:rsidR="00440097" w:rsidRDefault="00440097" w:rsidP="00440097">
      <w:pPr>
        <w:tabs>
          <w:tab w:val="left" w:pos="800"/>
          <w:tab w:val="left" w:pos="153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right" w:pos="9026"/>
        </w:tabs>
        <w:ind w:firstLine="19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주</w:t>
      </w:r>
      <w:r>
        <w:rPr>
          <w:rFonts w:hint="eastAsia"/>
          <w:szCs w:val="18"/>
        </w:rPr>
        <w:t xml:space="preserve">    </w:t>
      </w:r>
      <w:r w:rsidRPr="00D80842">
        <w:rPr>
          <w:szCs w:val="18"/>
        </w:rPr>
        <w:t xml:space="preserve">최: </w:t>
      </w:r>
      <w:r>
        <w:rPr>
          <w:rFonts w:hint="eastAsia"/>
          <w:szCs w:val="18"/>
        </w:rPr>
        <w:tab/>
      </w:r>
      <w:r w:rsidRPr="00D80842">
        <w:rPr>
          <w:szCs w:val="18"/>
        </w:rPr>
        <w:t>한국문화예술위원회</w:t>
      </w:r>
      <w:r>
        <w:rPr>
          <w:rFonts w:hint="eastAsia"/>
          <w:szCs w:val="18"/>
        </w:rPr>
        <w:t xml:space="preserve"> (</w:t>
      </w:r>
      <w:r w:rsidRPr="00D80842">
        <w:rPr>
          <w:rFonts w:hint="eastAsia"/>
          <w:szCs w:val="18"/>
        </w:rPr>
        <w:t>Arts Council Korea)</w:t>
      </w:r>
    </w:p>
    <w:p w:rsidR="00440097" w:rsidRDefault="00440097" w:rsidP="00440097">
      <w:pPr>
        <w:tabs>
          <w:tab w:val="left" w:pos="800"/>
          <w:tab w:val="left" w:pos="153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right" w:pos="9026"/>
        </w:tabs>
        <w:ind w:firstLine="195"/>
        <w:rPr>
          <w:szCs w:val="18"/>
        </w:rPr>
      </w:pPr>
      <w:r>
        <w:rPr>
          <w:rFonts w:hint="eastAsia"/>
          <w:szCs w:val="18"/>
        </w:rPr>
        <w:tab/>
      </w:r>
      <w:r>
        <w:rPr>
          <w:rFonts w:hint="eastAsia"/>
          <w:szCs w:val="18"/>
        </w:rPr>
        <w:tab/>
        <w:t>중화인민공화국 문화부 (Ministry of Culture of the People</w:t>
      </w:r>
      <w:r>
        <w:rPr>
          <w:szCs w:val="18"/>
        </w:rPr>
        <w:t>’</w:t>
      </w:r>
      <w:r>
        <w:rPr>
          <w:rFonts w:hint="eastAsia"/>
          <w:szCs w:val="18"/>
        </w:rPr>
        <w:t>s Republic of China)</w:t>
      </w:r>
    </w:p>
    <w:p w:rsidR="00440097" w:rsidRPr="00580D4B" w:rsidRDefault="00440097" w:rsidP="00440097">
      <w:pPr>
        <w:tabs>
          <w:tab w:val="left" w:pos="800"/>
          <w:tab w:val="left" w:pos="153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right" w:pos="9026"/>
        </w:tabs>
        <w:ind w:firstLine="195"/>
        <w:rPr>
          <w:sz w:val="18"/>
          <w:szCs w:val="18"/>
        </w:rPr>
      </w:pPr>
      <w:r>
        <w:rPr>
          <w:rFonts w:hint="eastAsia"/>
          <w:szCs w:val="18"/>
        </w:rPr>
        <w:tab/>
      </w:r>
      <w:r>
        <w:rPr>
          <w:rFonts w:hint="eastAsia"/>
          <w:szCs w:val="18"/>
        </w:rPr>
        <w:tab/>
        <w:t xml:space="preserve">주한중국대사관 </w:t>
      </w:r>
      <w:r w:rsidRPr="00580D4B">
        <w:rPr>
          <w:rFonts w:hint="eastAsia"/>
          <w:sz w:val="18"/>
          <w:szCs w:val="18"/>
        </w:rPr>
        <w:t>(Embassy of the People</w:t>
      </w:r>
      <w:r w:rsidRPr="00580D4B">
        <w:rPr>
          <w:sz w:val="18"/>
          <w:szCs w:val="18"/>
        </w:rPr>
        <w:t>’</w:t>
      </w:r>
      <w:r w:rsidRPr="00580D4B">
        <w:rPr>
          <w:rFonts w:hint="eastAsia"/>
          <w:sz w:val="18"/>
          <w:szCs w:val="18"/>
        </w:rPr>
        <w:t>s Republic of China in the Republic of Korea)</w:t>
      </w:r>
    </w:p>
    <w:p w:rsidR="00440097" w:rsidRDefault="00440097" w:rsidP="00440097">
      <w:pPr>
        <w:tabs>
          <w:tab w:val="left" w:pos="800"/>
          <w:tab w:val="left" w:pos="153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right" w:pos="9026"/>
        </w:tabs>
        <w:ind w:firstLine="19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주</w:t>
      </w:r>
      <w:r>
        <w:rPr>
          <w:rFonts w:hint="eastAsia"/>
          <w:szCs w:val="18"/>
        </w:rPr>
        <w:t xml:space="preserve">    관</w:t>
      </w:r>
      <w:r w:rsidRPr="00D80842">
        <w:rPr>
          <w:szCs w:val="18"/>
        </w:rPr>
        <w:t xml:space="preserve">: </w:t>
      </w:r>
      <w:r>
        <w:rPr>
          <w:rFonts w:hint="eastAsia"/>
          <w:szCs w:val="18"/>
        </w:rPr>
        <w:tab/>
      </w:r>
      <w:proofErr w:type="spellStart"/>
      <w:r>
        <w:rPr>
          <w:rFonts w:hint="eastAsia"/>
          <w:szCs w:val="18"/>
        </w:rPr>
        <w:t>아르코미술관</w:t>
      </w:r>
      <w:proofErr w:type="spellEnd"/>
      <w:r>
        <w:rPr>
          <w:rFonts w:hint="eastAsia"/>
          <w:szCs w:val="18"/>
        </w:rPr>
        <w:t xml:space="preserve"> </w:t>
      </w:r>
      <w:r w:rsidRPr="00D80842">
        <w:rPr>
          <w:rFonts w:hint="eastAsia"/>
          <w:szCs w:val="18"/>
        </w:rPr>
        <w:t>(</w:t>
      </w:r>
      <w:proofErr w:type="spellStart"/>
      <w:r w:rsidRPr="00D80842">
        <w:rPr>
          <w:rFonts w:asciiTheme="minorEastAsia" w:hAnsiTheme="minorEastAsia" w:hint="eastAsia"/>
          <w:szCs w:val="18"/>
        </w:rPr>
        <w:t>Arko</w:t>
      </w:r>
      <w:proofErr w:type="spellEnd"/>
      <w:r w:rsidRPr="00D80842">
        <w:rPr>
          <w:rFonts w:asciiTheme="minorEastAsia" w:hAnsiTheme="minorEastAsia" w:hint="eastAsia"/>
          <w:szCs w:val="18"/>
        </w:rPr>
        <w:t xml:space="preserve"> Art Center</w:t>
      </w:r>
      <w:r>
        <w:rPr>
          <w:rFonts w:hint="eastAsia"/>
          <w:szCs w:val="18"/>
        </w:rPr>
        <w:t>), 중국미술관 (National Art Museum of China)</w:t>
      </w:r>
    </w:p>
    <w:p w:rsidR="00440097" w:rsidRPr="00BF5529" w:rsidRDefault="00440097" w:rsidP="00440097">
      <w:pPr>
        <w:tabs>
          <w:tab w:val="left" w:pos="800"/>
          <w:tab w:val="left" w:pos="1535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right" w:pos="9026"/>
        </w:tabs>
        <w:ind w:firstLine="195"/>
        <w:rPr>
          <w:b/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</w:t>
      </w:r>
      <w:r>
        <w:rPr>
          <w:rFonts w:hint="eastAsia"/>
          <w:szCs w:val="18"/>
        </w:rPr>
        <w:t xml:space="preserve">전 </w:t>
      </w:r>
      <w:r w:rsidRPr="00D80842">
        <w:rPr>
          <w:szCs w:val="18"/>
        </w:rPr>
        <w:t>시</w:t>
      </w:r>
      <w:r>
        <w:rPr>
          <w:rFonts w:hint="eastAsia"/>
          <w:szCs w:val="18"/>
        </w:rPr>
        <w:t xml:space="preserve"> 명</w:t>
      </w:r>
      <w:proofErr w:type="gramStart"/>
      <w:r w:rsidRPr="00D80842">
        <w:rPr>
          <w:szCs w:val="18"/>
        </w:rPr>
        <w:t xml:space="preserve">: </w:t>
      </w:r>
      <w:r>
        <w:rPr>
          <w:rFonts w:hint="eastAsia"/>
          <w:szCs w:val="18"/>
        </w:rPr>
        <w:t xml:space="preserve"> </w:t>
      </w:r>
      <w:r w:rsidRPr="00580D4B">
        <w:rPr>
          <w:rFonts w:hint="eastAsia"/>
          <w:sz w:val="22"/>
          <w:szCs w:val="18"/>
        </w:rPr>
        <w:t xml:space="preserve"> </w:t>
      </w:r>
      <w:proofErr w:type="spellStart"/>
      <w:r w:rsidRPr="00BF5529">
        <w:rPr>
          <w:b/>
          <w:szCs w:val="18"/>
        </w:rPr>
        <w:t>한중수교</w:t>
      </w:r>
      <w:proofErr w:type="spellEnd"/>
      <w:proofErr w:type="gramEnd"/>
      <w:r w:rsidRPr="00BF5529">
        <w:rPr>
          <w:rFonts w:hint="eastAsia"/>
          <w:b/>
          <w:szCs w:val="18"/>
        </w:rPr>
        <w:t xml:space="preserve"> 20주년 기념전 </w:t>
      </w:r>
      <w:r>
        <w:rPr>
          <w:rFonts w:hint="eastAsia"/>
          <w:b/>
          <w:szCs w:val="18"/>
        </w:rPr>
        <w:t xml:space="preserve"> </w:t>
      </w:r>
      <w:r w:rsidRPr="00BF5529">
        <w:rPr>
          <w:rFonts w:hint="eastAsia"/>
          <w:b/>
          <w:szCs w:val="18"/>
        </w:rPr>
        <w:t xml:space="preserve">@What: </w:t>
      </w:r>
      <w:proofErr w:type="spellStart"/>
      <w:r>
        <w:rPr>
          <w:b/>
          <w:szCs w:val="18"/>
        </w:rPr>
        <w:t>신중국미</w:t>
      </w:r>
      <w:r>
        <w:rPr>
          <w:rFonts w:hint="eastAsia"/>
          <w:b/>
          <w:szCs w:val="18"/>
        </w:rPr>
        <w:t>술</w:t>
      </w:r>
      <w:proofErr w:type="spellEnd"/>
    </w:p>
    <w:p w:rsidR="00440097" w:rsidRDefault="00440097" w:rsidP="00440097">
      <w:pPr>
        <w:tabs>
          <w:tab w:val="left" w:pos="800"/>
          <w:tab w:val="left" w:pos="1535"/>
          <w:tab w:val="left" w:pos="1600"/>
          <w:tab w:val="left" w:pos="1730"/>
          <w:tab w:val="left" w:pos="4025"/>
          <w:tab w:val="left" w:pos="5600"/>
          <w:tab w:val="left" w:pos="6400"/>
          <w:tab w:val="left" w:pos="7200"/>
          <w:tab w:val="left" w:pos="8000"/>
          <w:tab w:val="right" w:pos="9026"/>
        </w:tabs>
        <w:ind w:firstLineChars="800" w:firstLine="1600"/>
        <w:rPr>
          <w:b/>
          <w:szCs w:val="18"/>
        </w:rPr>
      </w:pPr>
      <w:r>
        <w:rPr>
          <w:rFonts w:hint="eastAsia"/>
          <w:b/>
          <w:szCs w:val="18"/>
        </w:rPr>
        <w:tab/>
      </w:r>
      <w:r>
        <w:rPr>
          <w:rFonts w:hint="eastAsia"/>
          <w:b/>
          <w:szCs w:val="18"/>
        </w:rPr>
        <w:tab/>
      </w:r>
      <w:r w:rsidRPr="00BF5529">
        <w:rPr>
          <w:rFonts w:eastAsiaTheme="minorHAnsi" w:hint="eastAsia"/>
          <w:b/>
          <w:szCs w:val="20"/>
        </w:rPr>
        <w:t xml:space="preserve">@What: </w:t>
      </w:r>
      <w:proofErr w:type="spellStart"/>
      <w:r w:rsidRPr="00BF5529">
        <w:rPr>
          <w:rFonts w:eastAsia="Microsoft YaHei" w:hint="eastAsia"/>
          <w:b/>
          <w:szCs w:val="20"/>
        </w:rPr>
        <w:t>中国艺术新一代</w:t>
      </w:r>
      <w:proofErr w:type="spellEnd"/>
    </w:p>
    <w:p w:rsidR="00440097" w:rsidRPr="00BF5529" w:rsidRDefault="00440097" w:rsidP="00440097">
      <w:pPr>
        <w:tabs>
          <w:tab w:val="left" w:pos="800"/>
          <w:tab w:val="left" w:pos="1535"/>
          <w:tab w:val="left" w:pos="1600"/>
          <w:tab w:val="left" w:pos="1730"/>
          <w:tab w:val="left" w:pos="4025"/>
          <w:tab w:val="left" w:pos="5600"/>
          <w:tab w:val="left" w:pos="6400"/>
          <w:tab w:val="left" w:pos="7200"/>
          <w:tab w:val="left" w:pos="8000"/>
          <w:tab w:val="right" w:pos="9026"/>
        </w:tabs>
        <w:ind w:firstLineChars="800" w:firstLine="1600"/>
        <w:rPr>
          <w:rFonts w:eastAsiaTheme="minorHAnsi"/>
          <w:b/>
          <w:szCs w:val="20"/>
        </w:rPr>
      </w:pPr>
      <w:r>
        <w:rPr>
          <w:rFonts w:hint="eastAsia"/>
          <w:b/>
          <w:szCs w:val="18"/>
        </w:rPr>
        <w:tab/>
      </w:r>
      <w:r>
        <w:rPr>
          <w:rFonts w:hint="eastAsia"/>
          <w:b/>
          <w:szCs w:val="18"/>
        </w:rPr>
        <w:tab/>
      </w:r>
      <w:r w:rsidRPr="00BF5529">
        <w:rPr>
          <w:rFonts w:hint="eastAsia"/>
          <w:b/>
          <w:szCs w:val="18"/>
        </w:rPr>
        <w:t xml:space="preserve">@What: </w:t>
      </w:r>
      <w:r>
        <w:rPr>
          <w:rFonts w:hint="eastAsia"/>
          <w:b/>
          <w:szCs w:val="18"/>
        </w:rPr>
        <w:t xml:space="preserve">New Contemporary Art from China </w:t>
      </w:r>
      <w:r>
        <w:rPr>
          <w:rFonts w:eastAsiaTheme="minorHAnsi" w:hint="eastAsia"/>
          <w:b/>
          <w:szCs w:val="20"/>
        </w:rPr>
        <w:tab/>
      </w:r>
      <w:r>
        <w:rPr>
          <w:rFonts w:eastAsiaTheme="minorHAnsi" w:hint="eastAsia"/>
          <w:b/>
          <w:szCs w:val="20"/>
        </w:rPr>
        <w:tab/>
      </w:r>
    </w:p>
    <w:p w:rsidR="00440097" w:rsidRPr="00580D4B" w:rsidRDefault="00440097" w:rsidP="00440097">
      <w:pPr>
        <w:ind w:firstLine="195"/>
        <w:rPr>
          <w:b/>
          <w:sz w:val="22"/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전시기간: </w:t>
      </w:r>
      <w:r>
        <w:rPr>
          <w:rFonts w:hint="eastAsia"/>
          <w:szCs w:val="18"/>
        </w:rPr>
        <w:tab/>
      </w:r>
      <w:r w:rsidRPr="00580D4B">
        <w:rPr>
          <w:rFonts w:hint="eastAsia"/>
          <w:b/>
          <w:sz w:val="22"/>
          <w:szCs w:val="18"/>
        </w:rPr>
        <w:t>201</w:t>
      </w:r>
      <w:r>
        <w:rPr>
          <w:rFonts w:hint="eastAsia"/>
          <w:b/>
          <w:sz w:val="22"/>
          <w:szCs w:val="18"/>
        </w:rPr>
        <w:t>3</w:t>
      </w:r>
      <w:r w:rsidRPr="00580D4B">
        <w:rPr>
          <w:rFonts w:hint="eastAsia"/>
          <w:b/>
          <w:sz w:val="22"/>
          <w:szCs w:val="18"/>
        </w:rPr>
        <w:t xml:space="preserve">. </w:t>
      </w:r>
      <w:r>
        <w:rPr>
          <w:rFonts w:hint="eastAsia"/>
          <w:b/>
          <w:sz w:val="22"/>
          <w:szCs w:val="18"/>
        </w:rPr>
        <w:t>2</w:t>
      </w:r>
      <w:r w:rsidRPr="00580D4B">
        <w:rPr>
          <w:rFonts w:hint="eastAsia"/>
          <w:b/>
          <w:sz w:val="22"/>
          <w:szCs w:val="18"/>
        </w:rPr>
        <w:t xml:space="preserve">. </w:t>
      </w:r>
      <w:r>
        <w:rPr>
          <w:rFonts w:hint="eastAsia"/>
          <w:b/>
          <w:sz w:val="22"/>
          <w:szCs w:val="18"/>
        </w:rPr>
        <w:t>5</w:t>
      </w:r>
      <w:r w:rsidRPr="00580D4B">
        <w:rPr>
          <w:rFonts w:hint="eastAsia"/>
          <w:b/>
          <w:sz w:val="22"/>
          <w:szCs w:val="18"/>
        </w:rPr>
        <w:t>(</w:t>
      </w:r>
      <w:r>
        <w:rPr>
          <w:rFonts w:hint="eastAsia"/>
          <w:b/>
          <w:sz w:val="22"/>
          <w:szCs w:val="18"/>
        </w:rPr>
        <w:t>화</w:t>
      </w:r>
      <w:r w:rsidRPr="00580D4B">
        <w:rPr>
          <w:rFonts w:hint="eastAsia"/>
          <w:b/>
          <w:sz w:val="22"/>
          <w:szCs w:val="18"/>
        </w:rPr>
        <w:t xml:space="preserve">) ~ </w:t>
      </w:r>
      <w:r>
        <w:rPr>
          <w:rFonts w:hint="eastAsia"/>
          <w:b/>
          <w:sz w:val="22"/>
          <w:szCs w:val="18"/>
        </w:rPr>
        <w:t>3</w:t>
      </w:r>
      <w:r w:rsidRPr="00580D4B">
        <w:rPr>
          <w:rFonts w:hint="eastAsia"/>
          <w:b/>
          <w:sz w:val="22"/>
          <w:szCs w:val="18"/>
        </w:rPr>
        <w:t xml:space="preserve">. </w:t>
      </w:r>
      <w:r>
        <w:rPr>
          <w:rFonts w:hint="eastAsia"/>
          <w:b/>
          <w:sz w:val="22"/>
          <w:szCs w:val="18"/>
        </w:rPr>
        <w:t>31</w:t>
      </w:r>
      <w:r w:rsidRPr="00580D4B">
        <w:rPr>
          <w:rFonts w:hint="eastAsia"/>
          <w:b/>
          <w:sz w:val="22"/>
          <w:szCs w:val="18"/>
        </w:rPr>
        <w:t>(일)</w:t>
      </w:r>
    </w:p>
    <w:p w:rsidR="00440097" w:rsidRPr="00F93BA9" w:rsidRDefault="00440097" w:rsidP="00440097">
      <w:pPr>
        <w:ind w:firstLine="195"/>
        <w:rPr>
          <w:b/>
          <w:sz w:val="24"/>
          <w:szCs w:val="18"/>
          <w:u w:val="single"/>
        </w:rPr>
      </w:pPr>
      <w:r w:rsidRPr="00F93BA9">
        <w:rPr>
          <w:rFonts w:asciiTheme="minorEastAsia" w:hAnsiTheme="minorEastAsia" w:hint="eastAsia"/>
          <w:b/>
          <w:sz w:val="18"/>
          <w:szCs w:val="12"/>
          <w:u w:val="single"/>
        </w:rPr>
        <w:t>●</w:t>
      </w:r>
      <w:r w:rsidRPr="00F93BA9">
        <w:rPr>
          <w:b/>
          <w:sz w:val="24"/>
          <w:szCs w:val="18"/>
          <w:u w:val="single"/>
        </w:rPr>
        <w:t xml:space="preserve"> </w:t>
      </w:r>
      <w:r w:rsidRPr="00F93BA9">
        <w:rPr>
          <w:rFonts w:hint="eastAsia"/>
          <w:b/>
          <w:sz w:val="24"/>
          <w:szCs w:val="18"/>
          <w:u w:val="single"/>
        </w:rPr>
        <w:t>기자간담회</w:t>
      </w:r>
      <w:r w:rsidRPr="00F93BA9">
        <w:rPr>
          <w:b/>
          <w:sz w:val="24"/>
          <w:szCs w:val="18"/>
          <w:u w:val="single"/>
        </w:rPr>
        <w:t xml:space="preserve">: </w:t>
      </w:r>
      <w:r w:rsidRPr="00F93BA9">
        <w:rPr>
          <w:rFonts w:hint="eastAsia"/>
          <w:b/>
          <w:sz w:val="24"/>
          <w:szCs w:val="18"/>
          <w:u w:val="single"/>
        </w:rPr>
        <w:t xml:space="preserve">2013. 2. 5(화) 오전11시 </w:t>
      </w:r>
      <w:proofErr w:type="spellStart"/>
      <w:r w:rsidRPr="00F93BA9">
        <w:rPr>
          <w:rFonts w:hint="eastAsia"/>
          <w:b/>
          <w:sz w:val="24"/>
          <w:szCs w:val="18"/>
          <w:u w:val="single"/>
        </w:rPr>
        <w:t>아르코미술관</w:t>
      </w:r>
      <w:proofErr w:type="spellEnd"/>
      <w:r w:rsidRPr="00F93BA9">
        <w:rPr>
          <w:rFonts w:hint="eastAsia"/>
          <w:b/>
          <w:sz w:val="24"/>
          <w:szCs w:val="18"/>
          <w:u w:val="single"/>
        </w:rPr>
        <w:t xml:space="preserve"> 1층 스페이스 </w:t>
      </w:r>
      <w:proofErr w:type="spellStart"/>
      <w:r w:rsidRPr="00F93BA9">
        <w:rPr>
          <w:rFonts w:hint="eastAsia"/>
          <w:b/>
          <w:sz w:val="24"/>
          <w:szCs w:val="18"/>
          <w:u w:val="single"/>
        </w:rPr>
        <w:t>필룩스</w:t>
      </w:r>
      <w:proofErr w:type="spellEnd"/>
    </w:p>
    <w:p w:rsidR="00440097" w:rsidRDefault="00440097" w:rsidP="00440097">
      <w:pPr>
        <w:ind w:firstLine="19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</w:t>
      </w:r>
      <w:r>
        <w:rPr>
          <w:rFonts w:hint="eastAsia"/>
          <w:szCs w:val="18"/>
        </w:rPr>
        <w:t xml:space="preserve">개 막 식: </w:t>
      </w:r>
      <w:r>
        <w:rPr>
          <w:rFonts w:hint="eastAsia"/>
          <w:szCs w:val="18"/>
        </w:rPr>
        <w:tab/>
      </w:r>
      <w:r w:rsidRPr="00D40D5A">
        <w:rPr>
          <w:rFonts w:hint="eastAsia"/>
          <w:szCs w:val="18"/>
        </w:rPr>
        <w:t xml:space="preserve">2013. 2. 5(화) 오후 5시 </w:t>
      </w:r>
      <w:proofErr w:type="spellStart"/>
      <w:r w:rsidRPr="00D40D5A">
        <w:rPr>
          <w:rFonts w:hint="eastAsia"/>
          <w:szCs w:val="18"/>
        </w:rPr>
        <w:t>아르코미술관</w:t>
      </w:r>
      <w:proofErr w:type="spellEnd"/>
      <w:r w:rsidRPr="00D40D5A">
        <w:rPr>
          <w:rFonts w:hint="eastAsia"/>
          <w:szCs w:val="18"/>
        </w:rPr>
        <w:t xml:space="preserve"> 1층 스페이스 </w:t>
      </w:r>
      <w:proofErr w:type="spellStart"/>
      <w:r w:rsidRPr="00D40D5A">
        <w:rPr>
          <w:rFonts w:hint="eastAsia"/>
          <w:szCs w:val="18"/>
        </w:rPr>
        <w:t>필룩스</w:t>
      </w:r>
      <w:proofErr w:type="spellEnd"/>
    </w:p>
    <w:p w:rsidR="00440097" w:rsidRDefault="00440097" w:rsidP="00440097">
      <w:pPr>
        <w:ind w:firstLine="19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</w:t>
      </w:r>
      <w:r>
        <w:rPr>
          <w:rFonts w:hint="eastAsia"/>
          <w:szCs w:val="18"/>
        </w:rPr>
        <w:t>부대행사</w:t>
      </w:r>
      <w:proofErr w:type="gramStart"/>
      <w:r>
        <w:rPr>
          <w:rFonts w:hint="eastAsia"/>
          <w:szCs w:val="18"/>
        </w:rPr>
        <w:t xml:space="preserve">:   </w:t>
      </w:r>
      <w:r w:rsidRPr="00F93BA9">
        <w:rPr>
          <w:rFonts w:hint="eastAsia"/>
          <w:b/>
          <w:szCs w:val="18"/>
        </w:rPr>
        <w:t>개막</w:t>
      </w:r>
      <w:proofErr w:type="gramEnd"/>
      <w:r w:rsidRPr="00F93BA9">
        <w:rPr>
          <w:rFonts w:hint="eastAsia"/>
          <w:b/>
          <w:szCs w:val="18"/>
        </w:rPr>
        <w:t xml:space="preserve"> </w:t>
      </w:r>
      <w:proofErr w:type="spellStart"/>
      <w:r w:rsidRPr="00F93BA9">
        <w:rPr>
          <w:rFonts w:hint="eastAsia"/>
          <w:b/>
          <w:szCs w:val="18"/>
        </w:rPr>
        <w:t>심포지움</w:t>
      </w:r>
      <w:proofErr w:type="spellEnd"/>
      <w:r>
        <w:rPr>
          <w:rFonts w:hint="eastAsia"/>
          <w:szCs w:val="18"/>
        </w:rPr>
        <w:t xml:space="preserve"> (2013. 2. 5</w:t>
      </w:r>
      <w:proofErr w:type="gramStart"/>
      <w:r>
        <w:rPr>
          <w:rFonts w:hint="eastAsia"/>
          <w:szCs w:val="18"/>
        </w:rPr>
        <w:t>.(</w:t>
      </w:r>
      <w:proofErr w:type="gramEnd"/>
      <w:r>
        <w:rPr>
          <w:rFonts w:hint="eastAsia"/>
          <w:szCs w:val="18"/>
        </w:rPr>
        <w:t xml:space="preserve">화) 오후 3시~5시, </w:t>
      </w:r>
      <w:proofErr w:type="spellStart"/>
      <w:r w:rsidRPr="00D40D5A">
        <w:rPr>
          <w:rFonts w:hint="eastAsia"/>
          <w:szCs w:val="18"/>
        </w:rPr>
        <w:t>아르코미술관</w:t>
      </w:r>
      <w:proofErr w:type="spellEnd"/>
      <w:r w:rsidRPr="00D40D5A">
        <w:rPr>
          <w:rFonts w:hint="eastAsia"/>
          <w:szCs w:val="18"/>
        </w:rPr>
        <w:t xml:space="preserve"> 1층 스페이스 </w:t>
      </w:r>
      <w:proofErr w:type="spellStart"/>
      <w:r w:rsidRPr="00D40D5A">
        <w:rPr>
          <w:rFonts w:hint="eastAsia"/>
          <w:szCs w:val="18"/>
        </w:rPr>
        <w:t>필룩스</w:t>
      </w:r>
      <w:proofErr w:type="spellEnd"/>
      <w:r>
        <w:rPr>
          <w:rFonts w:hint="eastAsia"/>
          <w:szCs w:val="18"/>
        </w:rPr>
        <w:t>)</w:t>
      </w:r>
    </w:p>
    <w:p w:rsidR="00440097" w:rsidRDefault="00440097" w:rsidP="00440097">
      <w:pPr>
        <w:ind w:left="800" w:firstLine="800"/>
        <w:rPr>
          <w:szCs w:val="18"/>
        </w:rPr>
      </w:pPr>
      <w:r>
        <w:rPr>
          <w:rFonts w:hint="eastAsia"/>
          <w:szCs w:val="18"/>
        </w:rPr>
        <w:t>1부 특별초청강연 &lt;</w:t>
      </w:r>
      <w:r w:rsidRPr="00802CEA">
        <w:rPr>
          <w:rFonts w:hint="eastAsia"/>
          <w:b/>
          <w:szCs w:val="18"/>
        </w:rPr>
        <w:t xml:space="preserve">중국 현대미술의 </w:t>
      </w:r>
      <w:proofErr w:type="spellStart"/>
      <w:r w:rsidRPr="00802CEA">
        <w:rPr>
          <w:rFonts w:hint="eastAsia"/>
          <w:b/>
          <w:szCs w:val="18"/>
        </w:rPr>
        <w:t>신조류</w:t>
      </w:r>
      <w:proofErr w:type="spellEnd"/>
      <w:proofErr w:type="gramStart"/>
      <w:r>
        <w:rPr>
          <w:rFonts w:hint="eastAsia"/>
          <w:szCs w:val="18"/>
        </w:rPr>
        <w:t>&gt;</w:t>
      </w:r>
      <w:r w:rsidRPr="0061024B">
        <w:rPr>
          <w:rFonts w:hint="eastAsia"/>
          <w:szCs w:val="18"/>
        </w:rPr>
        <w:t xml:space="preserve"> </w:t>
      </w:r>
      <w:r>
        <w:rPr>
          <w:rFonts w:hint="eastAsia"/>
          <w:szCs w:val="18"/>
        </w:rPr>
        <w:t>:</w:t>
      </w:r>
      <w:proofErr w:type="gramEnd"/>
      <w:r>
        <w:rPr>
          <w:rFonts w:hint="eastAsia"/>
          <w:szCs w:val="18"/>
        </w:rPr>
        <w:t xml:space="preserve"> </w:t>
      </w:r>
      <w:proofErr w:type="spellStart"/>
      <w:r w:rsidRPr="00802CEA">
        <w:rPr>
          <w:rFonts w:hint="eastAsia"/>
          <w:b/>
          <w:szCs w:val="18"/>
        </w:rPr>
        <w:t>판디앙</w:t>
      </w:r>
      <w:proofErr w:type="spellEnd"/>
      <w:r>
        <w:rPr>
          <w:rFonts w:hint="eastAsia"/>
          <w:b/>
          <w:szCs w:val="18"/>
        </w:rPr>
        <w:t xml:space="preserve"> </w:t>
      </w:r>
      <w:r w:rsidRPr="00802CEA">
        <w:rPr>
          <w:rFonts w:hint="eastAsia"/>
          <w:b/>
          <w:szCs w:val="18"/>
        </w:rPr>
        <w:t>(중국미술관장)</w:t>
      </w:r>
    </w:p>
    <w:p w:rsidR="00440097" w:rsidRDefault="00440097" w:rsidP="00440097">
      <w:pPr>
        <w:ind w:left="800" w:firstLine="800"/>
        <w:rPr>
          <w:szCs w:val="18"/>
        </w:rPr>
      </w:pPr>
      <w:r>
        <w:rPr>
          <w:rFonts w:hint="eastAsia"/>
          <w:szCs w:val="18"/>
        </w:rPr>
        <w:t xml:space="preserve">2부 전시 및 참여작가 </w:t>
      </w:r>
      <w:proofErr w:type="gramStart"/>
      <w:r>
        <w:rPr>
          <w:rFonts w:hint="eastAsia"/>
          <w:szCs w:val="18"/>
        </w:rPr>
        <w:t>소개 :</w:t>
      </w:r>
      <w:proofErr w:type="gramEnd"/>
      <w:r>
        <w:rPr>
          <w:rFonts w:hint="eastAsia"/>
          <w:szCs w:val="18"/>
        </w:rPr>
        <w:t xml:space="preserve"> </w:t>
      </w:r>
      <w:proofErr w:type="spellStart"/>
      <w:r>
        <w:rPr>
          <w:rFonts w:hint="eastAsia"/>
          <w:szCs w:val="18"/>
        </w:rPr>
        <w:t>리우춘펑</w:t>
      </w:r>
      <w:proofErr w:type="spellEnd"/>
      <w:r>
        <w:rPr>
          <w:rFonts w:hint="eastAsia"/>
          <w:szCs w:val="18"/>
        </w:rPr>
        <w:t xml:space="preserve"> (중국미술관 </w:t>
      </w:r>
      <w:proofErr w:type="spellStart"/>
      <w:r>
        <w:rPr>
          <w:rFonts w:hint="eastAsia"/>
          <w:szCs w:val="18"/>
        </w:rPr>
        <w:t>큐레이터</w:t>
      </w:r>
      <w:proofErr w:type="spellEnd"/>
      <w:r>
        <w:rPr>
          <w:rFonts w:hint="eastAsia"/>
          <w:szCs w:val="18"/>
        </w:rPr>
        <w:t>), 참여작가</w:t>
      </w:r>
    </w:p>
    <w:p w:rsidR="00440097" w:rsidRPr="00D80842" w:rsidRDefault="00440097" w:rsidP="00440097">
      <w:pPr>
        <w:ind w:firstLine="165"/>
        <w:rPr>
          <w:b/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전시장소: </w:t>
      </w:r>
      <w:r w:rsidRPr="00D40D5A">
        <w:rPr>
          <w:rFonts w:hint="eastAsia"/>
          <w:color w:val="000000" w:themeColor="text1"/>
          <w:szCs w:val="18"/>
        </w:rPr>
        <w:tab/>
      </w:r>
      <w:proofErr w:type="spellStart"/>
      <w:r w:rsidRPr="00D40D5A">
        <w:rPr>
          <w:color w:val="000000" w:themeColor="text1"/>
          <w:szCs w:val="18"/>
        </w:rPr>
        <w:t>아르코미술관</w:t>
      </w:r>
      <w:proofErr w:type="spellEnd"/>
      <w:r w:rsidRPr="00D40D5A">
        <w:rPr>
          <w:color w:val="000000" w:themeColor="text1"/>
          <w:szCs w:val="18"/>
        </w:rPr>
        <w:t xml:space="preserve"> 제 1, 2 전시실</w:t>
      </w:r>
    </w:p>
    <w:p w:rsidR="00440097" w:rsidRPr="00D80842" w:rsidRDefault="00440097" w:rsidP="00440097">
      <w:pPr>
        <w:ind w:firstLine="165"/>
        <w:rPr>
          <w:b/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szCs w:val="18"/>
        </w:rPr>
        <w:t xml:space="preserve"> 전시관람: </w:t>
      </w:r>
      <w:r>
        <w:rPr>
          <w:rFonts w:hint="eastAsia"/>
          <w:szCs w:val="18"/>
        </w:rPr>
        <w:tab/>
        <w:t xml:space="preserve">오전 </w:t>
      </w:r>
      <w:r w:rsidRPr="00D80842">
        <w:rPr>
          <w:szCs w:val="18"/>
        </w:rPr>
        <w:t>11</w:t>
      </w:r>
      <w:r>
        <w:rPr>
          <w:rFonts w:hint="eastAsia"/>
          <w:szCs w:val="18"/>
        </w:rPr>
        <w:t xml:space="preserve">시 </w:t>
      </w:r>
      <w:r>
        <w:rPr>
          <w:szCs w:val="18"/>
        </w:rPr>
        <w:t>–</w:t>
      </w:r>
      <w:r w:rsidRPr="00D80842">
        <w:rPr>
          <w:szCs w:val="18"/>
        </w:rPr>
        <w:t xml:space="preserve"> </w:t>
      </w:r>
      <w:r>
        <w:rPr>
          <w:rFonts w:hint="eastAsia"/>
          <w:szCs w:val="18"/>
        </w:rPr>
        <w:t xml:space="preserve">오후 7시 </w:t>
      </w:r>
      <w:r w:rsidRPr="00D80842">
        <w:rPr>
          <w:szCs w:val="18"/>
        </w:rPr>
        <w:t>(</w:t>
      </w:r>
      <w:r w:rsidRPr="00D80842">
        <w:rPr>
          <w:rFonts w:hint="eastAsia"/>
          <w:szCs w:val="18"/>
        </w:rPr>
        <w:t xml:space="preserve">매표마감 </w:t>
      </w:r>
      <w:r>
        <w:rPr>
          <w:rFonts w:hint="eastAsia"/>
          <w:szCs w:val="18"/>
        </w:rPr>
        <w:t>오후 6</w:t>
      </w:r>
      <w:r w:rsidRPr="00D80842">
        <w:rPr>
          <w:rFonts w:hint="eastAsia"/>
          <w:szCs w:val="18"/>
        </w:rPr>
        <w:t>:30</w:t>
      </w:r>
      <w:r w:rsidRPr="00D80842">
        <w:rPr>
          <w:szCs w:val="18"/>
        </w:rPr>
        <w:t>)</w:t>
      </w:r>
    </w:p>
    <w:p w:rsidR="00440097" w:rsidRDefault="00440097" w:rsidP="00440097">
      <w:pPr>
        <w:ind w:firstLine="16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rFonts w:asciiTheme="minorEastAsia" w:hAnsiTheme="minorEastAsia" w:hint="eastAsia"/>
          <w:b/>
          <w:szCs w:val="18"/>
        </w:rPr>
        <w:t xml:space="preserve"> </w:t>
      </w:r>
      <w:proofErr w:type="spellStart"/>
      <w:r w:rsidRPr="00D80842">
        <w:rPr>
          <w:rFonts w:hint="eastAsia"/>
          <w:szCs w:val="18"/>
        </w:rPr>
        <w:t>휴</w:t>
      </w:r>
      <w:proofErr w:type="spellEnd"/>
      <w:r>
        <w:rPr>
          <w:rFonts w:hint="eastAsia"/>
          <w:szCs w:val="18"/>
        </w:rPr>
        <w:t xml:space="preserve"> </w:t>
      </w:r>
      <w:r w:rsidRPr="00D80842">
        <w:rPr>
          <w:rFonts w:hint="eastAsia"/>
          <w:szCs w:val="18"/>
        </w:rPr>
        <w:t>관</w:t>
      </w:r>
      <w:r>
        <w:rPr>
          <w:rFonts w:hint="eastAsia"/>
          <w:szCs w:val="18"/>
        </w:rPr>
        <w:t xml:space="preserve"> </w:t>
      </w:r>
      <w:r w:rsidRPr="00D80842">
        <w:rPr>
          <w:rFonts w:hint="eastAsia"/>
          <w:szCs w:val="18"/>
        </w:rPr>
        <w:t xml:space="preserve">일: </w:t>
      </w:r>
      <w:r>
        <w:rPr>
          <w:rFonts w:hint="eastAsia"/>
          <w:szCs w:val="18"/>
        </w:rPr>
        <w:tab/>
      </w:r>
      <w:r w:rsidRPr="00D80842">
        <w:rPr>
          <w:rFonts w:hint="eastAsia"/>
          <w:szCs w:val="18"/>
        </w:rPr>
        <w:t>매주 월요일 (</w:t>
      </w:r>
      <w:r>
        <w:rPr>
          <w:rFonts w:hint="eastAsia"/>
          <w:szCs w:val="18"/>
        </w:rPr>
        <w:t xml:space="preserve">설 연휴 휴무, </w:t>
      </w:r>
      <w:r w:rsidRPr="00D80842">
        <w:rPr>
          <w:rFonts w:hint="eastAsia"/>
          <w:szCs w:val="18"/>
        </w:rPr>
        <w:t>공휴일 운영)</w:t>
      </w:r>
      <w:r>
        <w:rPr>
          <w:rFonts w:hint="eastAsia"/>
          <w:szCs w:val="18"/>
        </w:rPr>
        <w:t xml:space="preserve">              </w:t>
      </w:r>
    </w:p>
    <w:p w:rsidR="00444B68" w:rsidRPr="00440097" w:rsidRDefault="00440097" w:rsidP="00440097">
      <w:pPr>
        <w:ind w:firstLine="165"/>
        <w:rPr>
          <w:szCs w:val="18"/>
        </w:rPr>
      </w:pPr>
      <w:r w:rsidRPr="00D80842">
        <w:rPr>
          <w:rFonts w:asciiTheme="minorEastAsia" w:hAnsiTheme="minorEastAsia" w:hint="eastAsia"/>
          <w:b/>
          <w:sz w:val="14"/>
          <w:szCs w:val="12"/>
        </w:rPr>
        <w:t>●</w:t>
      </w:r>
      <w:r w:rsidRPr="00D80842">
        <w:rPr>
          <w:rFonts w:asciiTheme="minorEastAsia" w:hAnsiTheme="minorEastAsia" w:hint="eastAsia"/>
          <w:b/>
          <w:szCs w:val="18"/>
        </w:rPr>
        <w:t xml:space="preserve"> </w:t>
      </w:r>
      <w:r w:rsidRPr="00D80842">
        <w:rPr>
          <w:rFonts w:hint="eastAsia"/>
          <w:szCs w:val="18"/>
        </w:rPr>
        <w:t>관</w:t>
      </w:r>
      <w:r>
        <w:rPr>
          <w:rFonts w:hint="eastAsia"/>
          <w:szCs w:val="18"/>
        </w:rPr>
        <w:t xml:space="preserve"> </w:t>
      </w:r>
      <w:proofErr w:type="spellStart"/>
      <w:r w:rsidRPr="00D80842">
        <w:rPr>
          <w:rFonts w:hint="eastAsia"/>
          <w:szCs w:val="18"/>
        </w:rPr>
        <w:t>람</w:t>
      </w:r>
      <w:proofErr w:type="spellEnd"/>
      <w:r>
        <w:rPr>
          <w:rFonts w:hint="eastAsia"/>
          <w:szCs w:val="18"/>
        </w:rPr>
        <w:t xml:space="preserve"> </w:t>
      </w:r>
      <w:proofErr w:type="spellStart"/>
      <w:r w:rsidRPr="00D80842">
        <w:rPr>
          <w:rFonts w:hint="eastAsia"/>
          <w:szCs w:val="18"/>
        </w:rPr>
        <w:t>료</w:t>
      </w:r>
      <w:proofErr w:type="spellEnd"/>
      <w:r w:rsidRPr="00D80842">
        <w:rPr>
          <w:rFonts w:hint="eastAsia"/>
          <w:szCs w:val="18"/>
        </w:rPr>
        <w:t xml:space="preserve">: </w:t>
      </w:r>
      <w:r>
        <w:rPr>
          <w:rFonts w:hint="eastAsia"/>
          <w:szCs w:val="18"/>
        </w:rPr>
        <w:tab/>
      </w:r>
      <w:r w:rsidRPr="00D80842">
        <w:rPr>
          <w:rFonts w:hint="eastAsia"/>
          <w:szCs w:val="18"/>
        </w:rPr>
        <w:t>무료</w:t>
      </w:r>
      <w:r>
        <w:rPr>
          <w:rFonts w:hint="eastAsia"/>
          <w:szCs w:val="18"/>
        </w:rPr>
        <w:t xml:space="preserve">      </w:t>
      </w:r>
    </w:p>
    <w:sectPr w:rsidR="00444B68" w:rsidRPr="00440097" w:rsidSect="005B6841">
      <w:headerReference w:type="default" r:id="rId12"/>
      <w:footerReference w:type="default" r:id="rId13"/>
      <w:pgSz w:w="11906" w:h="16838"/>
      <w:pgMar w:top="1701" w:right="1440" w:bottom="1440" w:left="1440" w:header="851" w:footer="992" w:gutter="0"/>
      <w:pgNumType w:fmt="numberInDash" w:start="1" w:chapStyle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60C0" w:rsidRDefault="004F60C0" w:rsidP="00DE220B">
      <w:r>
        <w:separator/>
      </w:r>
    </w:p>
  </w:endnote>
  <w:endnote w:type="continuationSeparator" w:id="0">
    <w:p w:rsidR="004F60C0" w:rsidRDefault="004F60C0" w:rsidP="00DE2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enturyGoth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나눔명조">
    <w:charset w:val="81"/>
    <w:family w:val="roman"/>
    <w:pitch w:val="variable"/>
    <w:sig w:usb0="800002A7" w:usb1="09D7FCFB" w:usb2="00000010" w:usb3="00000000" w:csb0="00080001" w:csb1="00000000"/>
  </w:font>
  <w:font w:name="Microsoft YaHei">
    <w:altName w:val="Arial Unicode MS"/>
    <w:charset w:val="86"/>
    <w:family w:val="swiss"/>
    <w:pitch w:val="variable"/>
    <w:sig w:usb0="00000287" w:usb1="280F3C52" w:usb2="00000016" w:usb3="00000000" w:csb0="0004001F" w:csb1="00000000"/>
  </w:font>
  <w:font w:name="나눔명조 ExtraBold">
    <w:altName w:val="안상수2006중간"/>
    <w:charset w:val="81"/>
    <w:family w:val="roman"/>
    <w:pitch w:val="variable"/>
    <w:sig w:usb0="00000000" w:usb1="09D7FCFB" w:usb2="00000010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173487"/>
      <w:docPartObj>
        <w:docPartGallery w:val="Page Numbers (Bottom of Page)"/>
        <w:docPartUnique/>
      </w:docPartObj>
    </w:sdtPr>
    <w:sdtContent>
      <w:p w:rsidR="00FC680C" w:rsidRDefault="00957DD9">
        <w:pPr>
          <w:pStyle w:val="a7"/>
          <w:jc w:val="center"/>
        </w:pPr>
        <w:fldSimple w:instr=" PAGE   \* MERGEFORMAT ">
          <w:r w:rsidR="00440097" w:rsidRPr="00440097">
            <w:rPr>
              <w:noProof/>
              <w:lang w:val="ko-KR"/>
            </w:rPr>
            <w:t>-</w:t>
          </w:r>
          <w:r w:rsidR="00440097">
            <w:rPr>
              <w:noProof/>
            </w:rPr>
            <w:t xml:space="preserve"> 2 -</w:t>
          </w:r>
        </w:fldSimple>
      </w:p>
    </w:sdtContent>
  </w:sdt>
  <w:p w:rsidR="00FC680C" w:rsidRDefault="00FC680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60C0" w:rsidRDefault="004F60C0" w:rsidP="00DE220B">
      <w:r>
        <w:separator/>
      </w:r>
    </w:p>
  </w:footnote>
  <w:footnote w:type="continuationSeparator" w:id="0">
    <w:p w:rsidR="004F60C0" w:rsidRDefault="004F60C0" w:rsidP="00DE22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80C" w:rsidRPr="00960E2F" w:rsidRDefault="00FC680C" w:rsidP="005B6841">
    <w:pPr>
      <w:jc w:val="left"/>
      <w:rPr>
        <w:rFonts w:ascii="나눔명조 ExtraBold" w:eastAsia="나눔명조 ExtraBold" w:hAnsi="나눔명조 ExtraBold"/>
        <w:b/>
        <w:color w:val="7F7F7F" w:themeColor="text1" w:themeTint="80"/>
        <w:sz w:val="2"/>
        <w:szCs w:val="2"/>
      </w:rPr>
    </w:pPr>
    <w:r w:rsidRPr="00960E2F">
      <w:rPr>
        <w:rFonts w:ascii="나눔고딕" w:eastAsia="나눔고딕" w:hAnsi="나눔고딕" w:hint="eastAsia"/>
        <w:b/>
        <w:color w:val="7F7F7F" w:themeColor="text1" w:themeTint="80"/>
        <w:sz w:val="16"/>
        <w:szCs w:val="28"/>
      </w:rPr>
      <w:t xml:space="preserve"> [보도자료] </w:t>
    </w:r>
    <w:proofErr w:type="spellStart"/>
    <w:r w:rsidRPr="00960E2F">
      <w:rPr>
        <w:rFonts w:ascii="나눔고딕" w:eastAsia="나눔고딕" w:hAnsi="나눔고딕" w:hint="eastAsia"/>
        <w:b/>
        <w:color w:val="7F7F7F" w:themeColor="text1" w:themeTint="80"/>
        <w:sz w:val="16"/>
        <w:szCs w:val="28"/>
      </w:rPr>
      <w:t>아르코미술관</w:t>
    </w:r>
    <w:proofErr w:type="spellEnd"/>
    <w:r w:rsidRPr="00960E2F">
      <w:rPr>
        <w:rFonts w:ascii="나눔고딕" w:eastAsia="나눔고딕" w:hAnsi="나눔고딕" w:hint="eastAsia"/>
        <w:b/>
        <w:color w:val="7F7F7F" w:themeColor="text1" w:themeTint="80"/>
        <w:sz w:val="16"/>
        <w:szCs w:val="28"/>
      </w:rPr>
      <w:t xml:space="preserve">                                                       </w:t>
    </w:r>
    <w:r>
      <w:rPr>
        <w:rFonts w:ascii="나눔고딕" w:eastAsia="나눔고딕" w:hAnsi="나눔고딕" w:hint="eastAsia"/>
        <w:b/>
        <w:color w:val="7F7F7F" w:themeColor="text1" w:themeTint="80"/>
        <w:sz w:val="16"/>
        <w:szCs w:val="28"/>
      </w:rPr>
      <w:t xml:space="preserve">              </w:t>
    </w:r>
    <w:r w:rsidRPr="00960E2F">
      <w:rPr>
        <w:rFonts w:ascii="나눔고딕" w:eastAsia="나눔고딕" w:hAnsi="나눔고딕" w:hint="eastAsia"/>
        <w:b/>
        <w:color w:val="7F7F7F" w:themeColor="text1" w:themeTint="80"/>
        <w:sz w:val="16"/>
        <w:szCs w:val="28"/>
      </w:rPr>
      <w:t>www.ArkoArtCenter.or.kr</w:t>
    </w:r>
  </w:p>
  <w:p w:rsidR="00FC680C" w:rsidRDefault="00957DD9">
    <w:pPr>
      <w:pStyle w:val="a6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8.25pt;width:450pt;height:1.5pt;z-index:251658240" o:connectortype="straight" strokecolor="#a5a5a5 [2092]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5pt;height:11.15pt" o:bullet="t">
        <v:imagedata r:id="rId1" o:title="mso1C"/>
      </v:shape>
    </w:pict>
  </w:numPicBullet>
  <w:abstractNum w:abstractNumId="0">
    <w:nsid w:val="038F2DB9"/>
    <w:multiLevelType w:val="hybridMultilevel"/>
    <w:tmpl w:val="C08A228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2A45A2"/>
    <w:multiLevelType w:val="hybridMultilevel"/>
    <w:tmpl w:val="44AE5D7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5360FC8"/>
    <w:multiLevelType w:val="hybridMultilevel"/>
    <w:tmpl w:val="11BA5746"/>
    <w:lvl w:ilvl="0" w:tplc="87D0BCC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5414233"/>
    <w:multiLevelType w:val="hybridMultilevel"/>
    <w:tmpl w:val="35102D34"/>
    <w:lvl w:ilvl="0" w:tplc="F93407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E973DD"/>
    <w:multiLevelType w:val="hybridMultilevel"/>
    <w:tmpl w:val="F168C286"/>
    <w:lvl w:ilvl="0" w:tplc="A516ABBC">
      <w:start w:val="2008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0B74133A"/>
    <w:multiLevelType w:val="hybridMultilevel"/>
    <w:tmpl w:val="C038D74C"/>
    <w:lvl w:ilvl="0" w:tplc="C73A77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6">
    <w:nsid w:val="0FB67539"/>
    <w:multiLevelType w:val="hybridMultilevel"/>
    <w:tmpl w:val="9A3C60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30C67BB"/>
    <w:multiLevelType w:val="hybridMultilevel"/>
    <w:tmpl w:val="B97EC836"/>
    <w:lvl w:ilvl="0" w:tplc="D08E90BA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14C9111A"/>
    <w:multiLevelType w:val="hybridMultilevel"/>
    <w:tmpl w:val="85DA69E0"/>
    <w:lvl w:ilvl="0" w:tplc="5B9C052A">
      <w:start w:val="6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15033D6F"/>
    <w:multiLevelType w:val="hybridMultilevel"/>
    <w:tmpl w:val="F9224F4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18621C0F"/>
    <w:multiLevelType w:val="hybridMultilevel"/>
    <w:tmpl w:val="31AACC9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1F2D37A5"/>
    <w:multiLevelType w:val="hybridMultilevel"/>
    <w:tmpl w:val="DB8E8F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299B4E92"/>
    <w:multiLevelType w:val="hybridMultilevel"/>
    <w:tmpl w:val="A290E86C"/>
    <w:lvl w:ilvl="0" w:tplc="E738FDB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2A3612A4"/>
    <w:multiLevelType w:val="hybridMultilevel"/>
    <w:tmpl w:val="B888CB5C"/>
    <w:lvl w:ilvl="0" w:tplc="83D2A464">
      <w:numFmt w:val="bullet"/>
      <w:lvlText w:val="-"/>
      <w:lvlPicBulletId w:val="0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D0E3872"/>
    <w:multiLevelType w:val="hybridMultilevel"/>
    <w:tmpl w:val="370C388E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38E7AC2"/>
    <w:multiLevelType w:val="hybridMultilevel"/>
    <w:tmpl w:val="80BE87F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33C41D1B"/>
    <w:multiLevelType w:val="hybridMultilevel"/>
    <w:tmpl w:val="9EBAE3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35F12C05"/>
    <w:multiLevelType w:val="hybridMultilevel"/>
    <w:tmpl w:val="FEB2AB18"/>
    <w:lvl w:ilvl="0" w:tplc="4A0281E8"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39B47C0"/>
    <w:multiLevelType w:val="hybridMultilevel"/>
    <w:tmpl w:val="40242ED8"/>
    <w:lvl w:ilvl="0" w:tplc="B8BEF93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auto"/>
        <w:sz w:val="20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4830B0C"/>
    <w:multiLevelType w:val="hybridMultilevel"/>
    <w:tmpl w:val="57607C92"/>
    <w:lvl w:ilvl="0" w:tplc="E3887EBC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50231FD1"/>
    <w:multiLevelType w:val="hybridMultilevel"/>
    <w:tmpl w:val="64ACAD7E"/>
    <w:lvl w:ilvl="0" w:tplc="5F26917A">
      <w:start w:val="2008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5857590E"/>
    <w:multiLevelType w:val="hybridMultilevel"/>
    <w:tmpl w:val="8270A24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D8C1F83"/>
    <w:multiLevelType w:val="hybridMultilevel"/>
    <w:tmpl w:val="45C0348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62DE3942"/>
    <w:multiLevelType w:val="hybridMultilevel"/>
    <w:tmpl w:val="6AEEB1B6"/>
    <w:lvl w:ilvl="0" w:tplc="AD8ED6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63546611"/>
    <w:multiLevelType w:val="hybridMultilevel"/>
    <w:tmpl w:val="CBA2B31E"/>
    <w:lvl w:ilvl="0" w:tplc="AF9A565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65D60476"/>
    <w:multiLevelType w:val="hybridMultilevel"/>
    <w:tmpl w:val="B2FAB668"/>
    <w:lvl w:ilvl="0" w:tplc="04090001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6">
    <w:nsid w:val="671735ED"/>
    <w:multiLevelType w:val="hybridMultilevel"/>
    <w:tmpl w:val="01987C5C"/>
    <w:lvl w:ilvl="0" w:tplc="3ABC8C1A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>
    <w:nsid w:val="685549B2"/>
    <w:multiLevelType w:val="hybridMultilevel"/>
    <w:tmpl w:val="D36C600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699C41F4"/>
    <w:multiLevelType w:val="hybridMultilevel"/>
    <w:tmpl w:val="D4F454E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708323B7"/>
    <w:multiLevelType w:val="hybridMultilevel"/>
    <w:tmpl w:val="9500B84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>
    <w:nsid w:val="7A461ED7"/>
    <w:multiLevelType w:val="hybridMultilevel"/>
    <w:tmpl w:val="9E78E4B4"/>
    <w:lvl w:ilvl="0" w:tplc="83D2A464">
      <w:numFmt w:val="bullet"/>
      <w:lvlText w:val="-"/>
      <w:lvlPicBulletId w:val="0"/>
      <w:lvlJc w:val="left"/>
      <w:pPr>
        <w:ind w:left="800" w:hanging="400"/>
      </w:pPr>
      <w:rPr>
        <w:rFonts w:ascii="한컴돋움" w:eastAsia="한컴돋움" w:hAnsi="한컴돋움" w:cs="한컴돋움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D9C15F9"/>
    <w:multiLevelType w:val="hybridMultilevel"/>
    <w:tmpl w:val="3DBA5A9E"/>
    <w:lvl w:ilvl="0" w:tplc="3ABC8C1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7F07791E"/>
    <w:multiLevelType w:val="hybridMultilevel"/>
    <w:tmpl w:val="A0A098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7FA12A83"/>
    <w:multiLevelType w:val="hybridMultilevel"/>
    <w:tmpl w:val="5C7EC358"/>
    <w:lvl w:ilvl="0" w:tplc="1FE619A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32"/>
  </w:num>
  <w:num w:numId="4">
    <w:abstractNumId w:val="31"/>
  </w:num>
  <w:num w:numId="5">
    <w:abstractNumId w:val="26"/>
  </w:num>
  <w:num w:numId="6">
    <w:abstractNumId w:val="15"/>
  </w:num>
  <w:num w:numId="7">
    <w:abstractNumId w:val="22"/>
  </w:num>
  <w:num w:numId="8">
    <w:abstractNumId w:val="29"/>
  </w:num>
  <w:num w:numId="9">
    <w:abstractNumId w:val="28"/>
  </w:num>
  <w:num w:numId="10">
    <w:abstractNumId w:val="0"/>
  </w:num>
  <w:num w:numId="11">
    <w:abstractNumId w:val="1"/>
  </w:num>
  <w:num w:numId="12">
    <w:abstractNumId w:val="6"/>
  </w:num>
  <w:num w:numId="13">
    <w:abstractNumId w:val="8"/>
  </w:num>
  <w:num w:numId="14">
    <w:abstractNumId w:val="9"/>
  </w:num>
  <w:num w:numId="15">
    <w:abstractNumId w:val="14"/>
  </w:num>
  <w:num w:numId="16">
    <w:abstractNumId w:val="30"/>
  </w:num>
  <w:num w:numId="17">
    <w:abstractNumId w:val="13"/>
  </w:num>
  <w:num w:numId="18">
    <w:abstractNumId w:val="11"/>
  </w:num>
  <w:num w:numId="19">
    <w:abstractNumId w:val="10"/>
  </w:num>
  <w:num w:numId="20">
    <w:abstractNumId w:val="21"/>
  </w:num>
  <w:num w:numId="21">
    <w:abstractNumId w:val="27"/>
  </w:num>
  <w:num w:numId="22">
    <w:abstractNumId w:val="17"/>
  </w:num>
  <w:num w:numId="23">
    <w:abstractNumId w:val="24"/>
  </w:num>
  <w:num w:numId="24">
    <w:abstractNumId w:val="7"/>
  </w:num>
  <w:num w:numId="25">
    <w:abstractNumId w:val="19"/>
  </w:num>
  <w:num w:numId="26">
    <w:abstractNumId w:val="25"/>
  </w:num>
  <w:num w:numId="27">
    <w:abstractNumId w:val="16"/>
  </w:num>
  <w:num w:numId="28">
    <w:abstractNumId w:val="12"/>
  </w:num>
  <w:num w:numId="29">
    <w:abstractNumId w:val="33"/>
  </w:num>
  <w:num w:numId="30">
    <w:abstractNumId w:val="18"/>
  </w:num>
  <w:num w:numId="31">
    <w:abstractNumId w:val="23"/>
  </w:num>
  <w:num w:numId="32">
    <w:abstractNumId w:val="2"/>
  </w:num>
  <w:num w:numId="33">
    <w:abstractNumId w:val="4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4754">
      <o:colormenu v:ext="edit" strokecolor="none [2092]"/>
    </o:shapedefaults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FE6"/>
    <w:rsid w:val="0000034A"/>
    <w:rsid w:val="00000FFD"/>
    <w:rsid w:val="00006F25"/>
    <w:rsid w:val="00012F49"/>
    <w:rsid w:val="0001661C"/>
    <w:rsid w:val="000169EC"/>
    <w:rsid w:val="00016CF2"/>
    <w:rsid w:val="00017E83"/>
    <w:rsid w:val="00021626"/>
    <w:rsid w:val="000259EE"/>
    <w:rsid w:val="00031ABC"/>
    <w:rsid w:val="00034D91"/>
    <w:rsid w:val="00037251"/>
    <w:rsid w:val="00040482"/>
    <w:rsid w:val="000448D3"/>
    <w:rsid w:val="00051069"/>
    <w:rsid w:val="0005464B"/>
    <w:rsid w:val="000600EA"/>
    <w:rsid w:val="000703F7"/>
    <w:rsid w:val="00071D4F"/>
    <w:rsid w:val="00072EFC"/>
    <w:rsid w:val="00072FB7"/>
    <w:rsid w:val="000754F5"/>
    <w:rsid w:val="000816F5"/>
    <w:rsid w:val="00083BB2"/>
    <w:rsid w:val="00090A9E"/>
    <w:rsid w:val="00091877"/>
    <w:rsid w:val="00093029"/>
    <w:rsid w:val="00095725"/>
    <w:rsid w:val="0009646E"/>
    <w:rsid w:val="00097641"/>
    <w:rsid w:val="00097C00"/>
    <w:rsid w:val="000A3227"/>
    <w:rsid w:val="000A38AE"/>
    <w:rsid w:val="000A7618"/>
    <w:rsid w:val="000A7D69"/>
    <w:rsid w:val="000B6230"/>
    <w:rsid w:val="000C03FB"/>
    <w:rsid w:val="000C2294"/>
    <w:rsid w:val="000C48ED"/>
    <w:rsid w:val="000C540C"/>
    <w:rsid w:val="000C545D"/>
    <w:rsid w:val="000C5863"/>
    <w:rsid w:val="000C7A1E"/>
    <w:rsid w:val="000C7C81"/>
    <w:rsid w:val="000D35D5"/>
    <w:rsid w:val="000D534D"/>
    <w:rsid w:val="000E2207"/>
    <w:rsid w:val="000E404C"/>
    <w:rsid w:val="000E46A5"/>
    <w:rsid w:val="000E4A36"/>
    <w:rsid w:val="000E501D"/>
    <w:rsid w:val="000E632C"/>
    <w:rsid w:val="000E6E51"/>
    <w:rsid w:val="000F22C0"/>
    <w:rsid w:val="000F4AB8"/>
    <w:rsid w:val="000F631A"/>
    <w:rsid w:val="000F7011"/>
    <w:rsid w:val="000F7178"/>
    <w:rsid w:val="000F7359"/>
    <w:rsid w:val="0010077B"/>
    <w:rsid w:val="00111B0F"/>
    <w:rsid w:val="001167E7"/>
    <w:rsid w:val="00116957"/>
    <w:rsid w:val="001223AC"/>
    <w:rsid w:val="0012309E"/>
    <w:rsid w:val="0013028B"/>
    <w:rsid w:val="001341A3"/>
    <w:rsid w:val="0013628B"/>
    <w:rsid w:val="00136BFA"/>
    <w:rsid w:val="00137015"/>
    <w:rsid w:val="001370B0"/>
    <w:rsid w:val="00137F53"/>
    <w:rsid w:val="00150CF7"/>
    <w:rsid w:val="00153DA3"/>
    <w:rsid w:val="00157B33"/>
    <w:rsid w:val="00166565"/>
    <w:rsid w:val="00174C40"/>
    <w:rsid w:val="00174E3C"/>
    <w:rsid w:val="0017578C"/>
    <w:rsid w:val="00180BFD"/>
    <w:rsid w:val="00182328"/>
    <w:rsid w:val="001900DD"/>
    <w:rsid w:val="00192AB8"/>
    <w:rsid w:val="00193AB4"/>
    <w:rsid w:val="001950F7"/>
    <w:rsid w:val="001A4440"/>
    <w:rsid w:val="001A47D4"/>
    <w:rsid w:val="001B18C7"/>
    <w:rsid w:val="001B1AD2"/>
    <w:rsid w:val="001B1E06"/>
    <w:rsid w:val="001B22C8"/>
    <w:rsid w:val="001B6AC8"/>
    <w:rsid w:val="001C04DE"/>
    <w:rsid w:val="001C06CC"/>
    <w:rsid w:val="001C18DD"/>
    <w:rsid w:val="001C27AD"/>
    <w:rsid w:val="001C39B8"/>
    <w:rsid w:val="001C4442"/>
    <w:rsid w:val="001C5A77"/>
    <w:rsid w:val="001D46B8"/>
    <w:rsid w:val="001D6B12"/>
    <w:rsid w:val="001E14A0"/>
    <w:rsid w:val="001E79C4"/>
    <w:rsid w:val="001F3D00"/>
    <w:rsid w:val="001F47F9"/>
    <w:rsid w:val="001F5A2E"/>
    <w:rsid w:val="001F6CC7"/>
    <w:rsid w:val="00204131"/>
    <w:rsid w:val="00204434"/>
    <w:rsid w:val="00212444"/>
    <w:rsid w:val="00212997"/>
    <w:rsid w:val="002138E1"/>
    <w:rsid w:val="002157B2"/>
    <w:rsid w:val="00230AA9"/>
    <w:rsid w:val="002401A2"/>
    <w:rsid w:val="00240373"/>
    <w:rsid w:val="00260DCA"/>
    <w:rsid w:val="00265653"/>
    <w:rsid w:val="0027140C"/>
    <w:rsid w:val="00272809"/>
    <w:rsid w:val="002835DD"/>
    <w:rsid w:val="00284029"/>
    <w:rsid w:val="002841A0"/>
    <w:rsid w:val="00292D87"/>
    <w:rsid w:val="00294BB6"/>
    <w:rsid w:val="002A1090"/>
    <w:rsid w:val="002A138C"/>
    <w:rsid w:val="002A6AB6"/>
    <w:rsid w:val="002B43D7"/>
    <w:rsid w:val="002B73CA"/>
    <w:rsid w:val="002C111C"/>
    <w:rsid w:val="002C12C4"/>
    <w:rsid w:val="002C3746"/>
    <w:rsid w:val="002C7F71"/>
    <w:rsid w:val="002D281A"/>
    <w:rsid w:val="002D3185"/>
    <w:rsid w:val="002D46C6"/>
    <w:rsid w:val="002D6D69"/>
    <w:rsid w:val="002E342B"/>
    <w:rsid w:val="002E393F"/>
    <w:rsid w:val="002E3BAA"/>
    <w:rsid w:val="002E5929"/>
    <w:rsid w:val="002E5FE6"/>
    <w:rsid w:val="002E76DE"/>
    <w:rsid w:val="002F147E"/>
    <w:rsid w:val="00300DA9"/>
    <w:rsid w:val="00303236"/>
    <w:rsid w:val="003047DE"/>
    <w:rsid w:val="00311BB5"/>
    <w:rsid w:val="003231FD"/>
    <w:rsid w:val="00323823"/>
    <w:rsid w:val="00324ED2"/>
    <w:rsid w:val="0032611B"/>
    <w:rsid w:val="0033184B"/>
    <w:rsid w:val="00332C4C"/>
    <w:rsid w:val="00336BC1"/>
    <w:rsid w:val="00337BFE"/>
    <w:rsid w:val="00337D45"/>
    <w:rsid w:val="00340A49"/>
    <w:rsid w:val="00345D08"/>
    <w:rsid w:val="00352B3D"/>
    <w:rsid w:val="00355EAE"/>
    <w:rsid w:val="00366034"/>
    <w:rsid w:val="00370F33"/>
    <w:rsid w:val="0037348C"/>
    <w:rsid w:val="003736BF"/>
    <w:rsid w:val="00374078"/>
    <w:rsid w:val="00377C0F"/>
    <w:rsid w:val="00387722"/>
    <w:rsid w:val="00391074"/>
    <w:rsid w:val="003912C5"/>
    <w:rsid w:val="0039289F"/>
    <w:rsid w:val="00394002"/>
    <w:rsid w:val="003A2149"/>
    <w:rsid w:val="003A5CD6"/>
    <w:rsid w:val="003B1B73"/>
    <w:rsid w:val="003B32CB"/>
    <w:rsid w:val="003B4DF2"/>
    <w:rsid w:val="003C259A"/>
    <w:rsid w:val="003C528E"/>
    <w:rsid w:val="003C5BCC"/>
    <w:rsid w:val="003C5CF9"/>
    <w:rsid w:val="003C5EAB"/>
    <w:rsid w:val="003C6676"/>
    <w:rsid w:val="003C71AA"/>
    <w:rsid w:val="003C74CF"/>
    <w:rsid w:val="003D5155"/>
    <w:rsid w:val="003E03B9"/>
    <w:rsid w:val="003E0AB4"/>
    <w:rsid w:val="003E0BB6"/>
    <w:rsid w:val="003E0E8D"/>
    <w:rsid w:val="003E30E2"/>
    <w:rsid w:val="003F2CDD"/>
    <w:rsid w:val="00410876"/>
    <w:rsid w:val="004112AD"/>
    <w:rsid w:val="00412855"/>
    <w:rsid w:val="004131B4"/>
    <w:rsid w:val="00414543"/>
    <w:rsid w:val="00420420"/>
    <w:rsid w:val="00431C09"/>
    <w:rsid w:val="00440097"/>
    <w:rsid w:val="00443C5D"/>
    <w:rsid w:val="00444B68"/>
    <w:rsid w:val="0044626A"/>
    <w:rsid w:val="004462DA"/>
    <w:rsid w:val="00447CF5"/>
    <w:rsid w:val="00455F06"/>
    <w:rsid w:val="00461FCF"/>
    <w:rsid w:val="004629B6"/>
    <w:rsid w:val="00463C18"/>
    <w:rsid w:val="00463DD3"/>
    <w:rsid w:val="00466BCC"/>
    <w:rsid w:val="00471DC4"/>
    <w:rsid w:val="004760DF"/>
    <w:rsid w:val="00476931"/>
    <w:rsid w:val="00486D9D"/>
    <w:rsid w:val="004877E2"/>
    <w:rsid w:val="00492934"/>
    <w:rsid w:val="0049348D"/>
    <w:rsid w:val="0049486D"/>
    <w:rsid w:val="004A4317"/>
    <w:rsid w:val="004A7C05"/>
    <w:rsid w:val="004B0D07"/>
    <w:rsid w:val="004B19BD"/>
    <w:rsid w:val="004B6405"/>
    <w:rsid w:val="004B7279"/>
    <w:rsid w:val="004C150D"/>
    <w:rsid w:val="004C50F7"/>
    <w:rsid w:val="004D163C"/>
    <w:rsid w:val="004E1C9A"/>
    <w:rsid w:val="004E2233"/>
    <w:rsid w:val="004E6295"/>
    <w:rsid w:val="004F01D1"/>
    <w:rsid w:val="004F0A47"/>
    <w:rsid w:val="004F3BC0"/>
    <w:rsid w:val="004F47F7"/>
    <w:rsid w:val="004F60C0"/>
    <w:rsid w:val="005006EF"/>
    <w:rsid w:val="00500CD5"/>
    <w:rsid w:val="00500CDC"/>
    <w:rsid w:val="00503EE9"/>
    <w:rsid w:val="005042E7"/>
    <w:rsid w:val="0051023C"/>
    <w:rsid w:val="005132B5"/>
    <w:rsid w:val="005137D6"/>
    <w:rsid w:val="00517C30"/>
    <w:rsid w:val="005245FC"/>
    <w:rsid w:val="00532D1E"/>
    <w:rsid w:val="0053473E"/>
    <w:rsid w:val="00535900"/>
    <w:rsid w:val="0054508B"/>
    <w:rsid w:val="005461C8"/>
    <w:rsid w:val="0054788C"/>
    <w:rsid w:val="00550ED1"/>
    <w:rsid w:val="00556E27"/>
    <w:rsid w:val="0056024D"/>
    <w:rsid w:val="00561423"/>
    <w:rsid w:val="00566949"/>
    <w:rsid w:val="005712A6"/>
    <w:rsid w:val="00572068"/>
    <w:rsid w:val="005744FC"/>
    <w:rsid w:val="005767E8"/>
    <w:rsid w:val="00576B53"/>
    <w:rsid w:val="00580D4B"/>
    <w:rsid w:val="00585F2F"/>
    <w:rsid w:val="0059625B"/>
    <w:rsid w:val="005A3417"/>
    <w:rsid w:val="005A3884"/>
    <w:rsid w:val="005A4B72"/>
    <w:rsid w:val="005B3BFE"/>
    <w:rsid w:val="005B461B"/>
    <w:rsid w:val="005B4C18"/>
    <w:rsid w:val="005B6841"/>
    <w:rsid w:val="005C0E2D"/>
    <w:rsid w:val="005C4F96"/>
    <w:rsid w:val="005C6EAC"/>
    <w:rsid w:val="005D25E4"/>
    <w:rsid w:val="005D3598"/>
    <w:rsid w:val="005D4239"/>
    <w:rsid w:val="005E0443"/>
    <w:rsid w:val="005E0AE7"/>
    <w:rsid w:val="005E0CA3"/>
    <w:rsid w:val="005E28E0"/>
    <w:rsid w:val="005E4B0A"/>
    <w:rsid w:val="005E5A54"/>
    <w:rsid w:val="005F0F07"/>
    <w:rsid w:val="005F12B0"/>
    <w:rsid w:val="005F1BDA"/>
    <w:rsid w:val="005F2583"/>
    <w:rsid w:val="005F3474"/>
    <w:rsid w:val="006018ED"/>
    <w:rsid w:val="0060194D"/>
    <w:rsid w:val="00602F58"/>
    <w:rsid w:val="006032AE"/>
    <w:rsid w:val="006034B0"/>
    <w:rsid w:val="00603589"/>
    <w:rsid w:val="0060406B"/>
    <w:rsid w:val="0061024B"/>
    <w:rsid w:val="006208EE"/>
    <w:rsid w:val="00622B47"/>
    <w:rsid w:val="00623832"/>
    <w:rsid w:val="006242E4"/>
    <w:rsid w:val="00632BD8"/>
    <w:rsid w:val="006358CA"/>
    <w:rsid w:val="006411EB"/>
    <w:rsid w:val="00645F41"/>
    <w:rsid w:val="0064706C"/>
    <w:rsid w:val="00650644"/>
    <w:rsid w:val="0065084F"/>
    <w:rsid w:val="00652B8F"/>
    <w:rsid w:val="0065483C"/>
    <w:rsid w:val="00655F3A"/>
    <w:rsid w:val="00657E2C"/>
    <w:rsid w:val="0066046F"/>
    <w:rsid w:val="006657A7"/>
    <w:rsid w:val="00666537"/>
    <w:rsid w:val="00673068"/>
    <w:rsid w:val="00676521"/>
    <w:rsid w:val="00676AC7"/>
    <w:rsid w:val="0067720F"/>
    <w:rsid w:val="00685B4D"/>
    <w:rsid w:val="006863BD"/>
    <w:rsid w:val="00686A31"/>
    <w:rsid w:val="006909BC"/>
    <w:rsid w:val="006A28EE"/>
    <w:rsid w:val="006A4324"/>
    <w:rsid w:val="006B419A"/>
    <w:rsid w:val="006B6730"/>
    <w:rsid w:val="006C090F"/>
    <w:rsid w:val="006D6258"/>
    <w:rsid w:val="006D75B7"/>
    <w:rsid w:val="006F1504"/>
    <w:rsid w:val="006F28E6"/>
    <w:rsid w:val="006F4806"/>
    <w:rsid w:val="006F73C3"/>
    <w:rsid w:val="007013A0"/>
    <w:rsid w:val="007022C4"/>
    <w:rsid w:val="0071084D"/>
    <w:rsid w:val="00711C76"/>
    <w:rsid w:val="00713C97"/>
    <w:rsid w:val="00716765"/>
    <w:rsid w:val="00720967"/>
    <w:rsid w:val="00721B1D"/>
    <w:rsid w:val="0073158B"/>
    <w:rsid w:val="007315B3"/>
    <w:rsid w:val="00731E92"/>
    <w:rsid w:val="007320BC"/>
    <w:rsid w:val="00743738"/>
    <w:rsid w:val="007518D8"/>
    <w:rsid w:val="007559D5"/>
    <w:rsid w:val="00755EAC"/>
    <w:rsid w:val="007659FD"/>
    <w:rsid w:val="00767264"/>
    <w:rsid w:val="007741C8"/>
    <w:rsid w:val="00775E5F"/>
    <w:rsid w:val="00781A39"/>
    <w:rsid w:val="00781D55"/>
    <w:rsid w:val="00783ACE"/>
    <w:rsid w:val="007842C2"/>
    <w:rsid w:val="00784FBC"/>
    <w:rsid w:val="00790F08"/>
    <w:rsid w:val="00792DF4"/>
    <w:rsid w:val="007978BD"/>
    <w:rsid w:val="007A63F4"/>
    <w:rsid w:val="007A7A25"/>
    <w:rsid w:val="007B2902"/>
    <w:rsid w:val="007B6535"/>
    <w:rsid w:val="007C4A54"/>
    <w:rsid w:val="007D6C53"/>
    <w:rsid w:val="007D7300"/>
    <w:rsid w:val="007E0F9E"/>
    <w:rsid w:val="007E3D9C"/>
    <w:rsid w:val="007E7F7F"/>
    <w:rsid w:val="007F0360"/>
    <w:rsid w:val="007F0F80"/>
    <w:rsid w:val="007F403C"/>
    <w:rsid w:val="00801B50"/>
    <w:rsid w:val="00801E7E"/>
    <w:rsid w:val="00802CEA"/>
    <w:rsid w:val="00805963"/>
    <w:rsid w:val="00810A66"/>
    <w:rsid w:val="00816700"/>
    <w:rsid w:val="008223F2"/>
    <w:rsid w:val="008269DB"/>
    <w:rsid w:val="00835F6F"/>
    <w:rsid w:val="00836519"/>
    <w:rsid w:val="00836BF6"/>
    <w:rsid w:val="00840D9B"/>
    <w:rsid w:val="00841106"/>
    <w:rsid w:val="00841E7D"/>
    <w:rsid w:val="0086155F"/>
    <w:rsid w:val="00864F80"/>
    <w:rsid w:val="008805F1"/>
    <w:rsid w:val="00885E35"/>
    <w:rsid w:val="00886982"/>
    <w:rsid w:val="008872E6"/>
    <w:rsid w:val="00892B10"/>
    <w:rsid w:val="008964D1"/>
    <w:rsid w:val="008964E9"/>
    <w:rsid w:val="008A025C"/>
    <w:rsid w:val="008A0263"/>
    <w:rsid w:val="008A477F"/>
    <w:rsid w:val="008B17F8"/>
    <w:rsid w:val="008B50C2"/>
    <w:rsid w:val="008B51A0"/>
    <w:rsid w:val="008B5788"/>
    <w:rsid w:val="008C0C0E"/>
    <w:rsid w:val="008C0D79"/>
    <w:rsid w:val="008D034B"/>
    <w:rsid w:val="008D5375"/>
    <w:rsid w:val="008D6A8F"/>
    <w:rsid w:val="008E287F"/>
    <w:rsid w:val="008E324F"/>
    <w:rsid w:val="008E34AC"/>
    <w:rsid w:val="008E646E"/>
    <w:rsid w:val="008F1111"/>
    <w:rsid w:val="008F1174"/>
    <w:rsid w:val="008F6A11"/>
    <w:rsid w:val="00906715"/>
    <w:rsid w:val="00906D19"/>
    <w:rsid w:val="0091491F"/>
    <w:rsid w:val="0091494A"/>
    <w:rsid w:val="00926BFB"/>
    <w:rsid w:val="00930ACB"/>
    <w:rsid w:val="009429C4"/>
    <w:rsid w:val="00942E4A"/>
    <w:rsid w:val="00950D8C"/>
    <w:rsid w:val="00954553"/>
    <w:rsid w:val="00957DD9"/>
    <w:rsid w:val="00960E2F"/>
    <w:rsid w:val="009618AE"/>
    <w:rsid w:val="00966ED9"/>
    <w:rsid w:val="00971A3E"/>
    <w:rsid w:val="00977C40"/>
    <w:rsid w:val="00981E92"/>
    <w:rsid w:val="00987F37"/>
    <w:rsid w:val="00990624"/>
    <w:rsid w:val="0099310D"/>
    <w:rsid w:val="009A0A36"/>
    <w:rsid w:val="009A3E94"/>
    <w:rsid w:val="009A59EE"/>
    <w:rsid w:val="009A7F8A"/>
    <w:rsid w:val="009B0D79"/>
    <w:rsid w:val="009B3736"/>
    <w:rsid w:val="009B3EEC"/>
    <w:rsid w:val="009B4CDA"/>
    <w:rsid w:val="009C18BD"/>
    <w:rsid w:val="009C2B00"/>
    <w:rsid w:val="009C6F21"/>
    <w:rsid w:val="009C7297"/>
    <w:rsid w:val="009D2DB3"/>
    <w:rsid w:val="009D70F2"/>
    <w:rsid w:val="009E11E1"/>
    <w:rsid w:val="009E2A52"/>
    <w:rsid w:val="009E3E79"/>
    <w:rsid w:val="009F47D9"/>
    <w:rsid w:val="00A021D1"/>
    <w:rsid w:val="00A06BA1"/>
    <w:rsid w:val="00A11D05"/>
    <w:rsid w:val="00A12700"/>
    <w:rsid w:val="00A144E8"/>
    <w:rsid w:val="00A16DB8"/>
    <w:rsid w:val="00A178F7"/>
    <w:rsid w:val="00A17B48"/>
    <w:rsid w:val="00A17E4A"/>
    <w:rsid w:val="00A314FB"/>
    <w:rsid w:val="00A36323"/>
    <w:rsid w:val="00A366CB"/>
    <w:rsid w:val="00A36FD6"/>
    <w:rsid w:val="00A42106"/>
    <w:rsid w:val="00A436F9"/>
    <w:rsid w:val="00A45F09"/>
    <w:rsid w:val="00A46D78"/>
    <w:rsid w:val="00A51561"/>
    <w:rsid w:val="00A54C02"/>
    <w:rsid w:val="00A61296"/>
    <w:rsid w:val="00A65569"/>
    <w:rsid w:val="00A669DF"/>
    <w:rsid w:val="00A71944"/>
    <w:rsid w:val="00A7222E"/>
    <w:rsid w:val="00A73055"/>
    <w:rsid w:val="00A734EE"/>
    <w:rsid w:val="00A75709"/>
    <w:rsid w:val="00A777F6"/>
    <w:rsid w:val="00A85A9F"/>
    <w:rsid w:val="00AA31C2"/>
    <w:rsid w:val="00AA695E"/>
    <w:rsid w:val="00AA7747"/>
    <w:rsid w:val="00AB2A47"/>
    <w:rsid w:val="00AB4287"/>
    <w:rsid w:val="00AC5E3E"/>
    <w:rsid w:val="00AC6A7D"/>
    <w:rsid w:val="00AC6B65"/>
    <w:rsid w:val="00AC7109"/>
    <w:rsid w:val="00AD0593"/>
    <w:rsid w:val="00AD322C"/>
    <w:rsid w:val="00AD4C6A"/>
    <w:rsid w:val="00AD6C53"/>
    <w:rsid w:val="00AE13B0"/>
    <w:rsid w:val="00AF300C"/>
    <w:rsid w:val="00AF4B97"/>
    <w:rsid w:val="00AF516E"/>
    <w:rsid w:val="00AF62B2"/>
    <w:rsid w:val="00AF6880"/>
    <w:rsid w:val="00B0171F"/>
    <w:rsid w:val="00B036C3"/>
    <w:rsid w:val="00B07AA7"/>
    <w:rsid w:val="00B11BA2"/>
    <w:rsid w:val="00B15C97"/>
    <w:rsid w:val="00B22719"/>
    <w:rsid w:val="00B2435C"/>
    <w:rsid w:val="00B32891"/>
    <w:rsid w:val="00B3789A"/>
    <w:rsid w:val="00B40540"/>
    <w:rsid w:val="00B41B76"/>
    <w:rsid w:val="00B532EC"/>
    <w:rsid w:val="00B554AF"/>
    <w:rsid w:val="00B634FC"/>
    <w:rsid w:val="00B6493B"/>
    <w:rsid w:val="00B66086"/>
    <w:rsid w:val="00B67EE7"/>
    <w:rsid w:val="00B67F2C"/>
    <w:rsid w:val="00B7688F"/>
    <w:rsid w:val="00B81191"/>
    <w:rsid w:val="00B81706"/>
    <w:rsid w:val="00B92653"/>
    <w:rsid w:val="00B96BE2"/>
    <w:rsid w:val="00BA0CC3"/>
    <w:rsid w:val="00BA222E"/>
    <w:rsid w:val="00BA705B"/>
    <w:rsid w:val="00BB2820"/>
    <w:rsid w:val="00BB2B25"/>
    <w:rsid w:val="00BB4B77"/>
    <w:rsid w:val="00BC2D7C"/>
    <w:rsid w:val="00BC5486"/>
    <w:rsid w:val="00BC6E47"/>
    <w:rsid w:val="00BD2A58"/>
    <w:rsid w:val="00BE29BD"/>
    <w:rsid w:val="00BE2EAF"/>
    <w:rsid w:val="00BF3F98"/>
    <w:rsid w:val="00BF4F57"/>
    <w:rsid w:val="00BF5529"/>
    <w:rsid w:val="00C00312"/>
    <w:rsid w:val="00C079E4"/>
    <w:rsid w:val="00C1143C"/>
    <w:rsid w:val="00C12C5A"/>
    <w:rsid w:val="00C1355E"/>
    <w:rsid w:val="00C14F80"/>
    <w:rsid w:val="00C16CAD"/>
    <w:rsid w:val="00C17AC2"/>
    <w:rsid w:val="00C20AB8"/>
    <w:rsid w:val="00C252CF"/>
    <w:rsid w:val="00C333C6"/>
    <w:rsid w:val="00C412BB"/>
    <w:rsid w:val="00C42830"/>
    <w:rsid w:val="00C4675E"/>
    <w:rsid w:val="00C46ED0"/>
    <w:rsid w:val="00C474D3"/>
    <w:rsid w:val="00C47846"/>
    <w:rsid w:val="00C4785E"/>
    <w:rsid w:val="00C61970"/>
    <w:rsid w:val="00C61FF0"/>
    <w:rsid w:val="00C6604E"/>
    <w:rsid w:val="00C66C03"/>
    <w:rsid w:val="00C70ED4"/>
    <w:rsid w:val="00C72EDE"/>
    <w:rsid w:val="00C741CC"/>
    <w:rsid w:val="00C817AF"/>
    <w:rsid w:val="00C91E16"/>
    <w:rsid w:val="00CA0085"/>
    <w:rsid w:val="00CA110A"/>
    <w:rsid w:val="00CA2D72"/>
    <w:rsid w:val="00CA513F"/>
    <w:rsid w:val="00CA7247"/>
    <w:rsid w:val="00CA7F25"/>
    <w:rsid w:val="00CB12DE"/>
    <w:rsid w:val="00CB3037"/>
    <w:rsid w:val="00CB332B"/>
    <w:rsid w:val="00CB41BA"/>
    <w:rsid w:val="00CB6047"/>
    <w:rsid w:val="00CB70C9"/>
    <w:rsid w:val="00CB77B2"/>
    <w:rsid w:val="00CC01D0"/>
    <w:rsid w:val="00CC055A"/>
    <w:rsid w:val="00CC3A41"/>
    <w:rsid w:val="00CC5AE0"/>
    <w:rsid w:val="00CC7604"/>
    <w:rsid w:val="00CC7BCE"/>
    <w:rsid w:val="00CD25B4"/>
    <w:rsid w:val="00CD307F"/>
    <w:rsid w:val="00CD36F2"/>
    <w:rsid w:val="00CD655E"/>
    <w:rsid w:val="00CD6A60"/>
    <w:rsid w:val="00CD6BEE"/>
    <w:rsid w:val="00CD7071"/>
    <w:rsid w:val="00CE6F32"/>
    <w:rsid w:val="00CE7758"/>
    <w:rsid w:val="00CF0406"/>
    <w:rsid w:val="00CF20AF"/>
    <w:rsid w:val="00CF440C"/>
    <w:rsid w:val="00CF4457"/>
    <w:rsid w:val="00CF4A20"/>
    <w:rsid w:val="00CF50E6"/>
    <w:rsid w:val="00CF532F"/>
    <w:rsid w:val="00CF5A99"/>
    <w:rsid w:val="00CF6467"/>
    <w:rsid w:val="00CF6B10"/>
    <w:rsid w:val="00CF7D1F"/>
    <w:rsid w:val="00D008F3"/>
    <w:rsid w:val="00D00C8A"/>
    <w:rsid w:val="00D046DB"/>
    <w:rsid w:val="00D10727"/>
    <w:rsid w:val="00D1379B"/>
    <w:rsid w:val="00D13891"/>
    <w:rsid w:val="00D150AB"/>
    <w:rsid w:val="00D16D7D"/>
    <w:rsid w:val="00D23BA4"/>
    <w:rsid w:val="00D3313B"/>
    <w:rsid w:val="00D33E93"/>
    <w:rsid w:val="00D36E8E"/>
    <w:rsid w:val="00D40D5A"/>
    <w:rsid w:val="00D46275"/>
    <w:rsid w:val="00D469FB"/>
    <w:rsid w:val="00D50C96"/>
    <w:rsid w:val="00D525EC"/>
    <w:rsid w:val="00D54F6C"/>
    <w:rsid w:val="00D653BD"/>
    <w:rsid w:val="00D71EE1"/>
    <w:rsid w:val="00D7256F"/>
    <w:rsid w:val="00D73EFD"/>
    <w:rsid w:val="00D74ED3"/>
    <w:rsid w:val="00D80842"/>
    <w:rsid w:val="00D82B52"/>
    <w:rsid w:val="00D845F6"/>
    <w:rsid w:val="00D87F02"/>
    <w:rsid w:val="00D91879"/>
    <w:rsid w:val="00DA2844"/>
    <w:rsid w:val="00DA2C03"/>
    <w:rsid w:val="00DA441C"/>
    <w:rsid w:val="00DC02D1"/>
    <w:rsid w:val="00DC582A"/>
    <w:rsid w:val="00DC5AAC"/>
    <w:rsid w:val="00DD06B6"/>
    <w:rsid w:val="00DD41C0"/>
    <w:rsid w:val="00DD5ACE"/>
    <w:rsid w:val="00DE220B"/>
    <w:rsid w:val="00DE5AFF"/>
    <w:rsid w:val="00DF5B5F"/>
    <w:rsid w:val="00E01F54"/>
    <w:rsid w:val="00E04F4B"/>
    <w:rsid w:val="00E1443F"/>
    <w:rsid w:val="00E32690"/>
    <w:rsid w:val="00E3520B"/>
    <w:rsid w:val="00E35EBB"/>
    <w:rsid w:val="00E361D8"/>
    <w:rsid w:val="00E36C16"/>
    <w:rsid w:val="00E37812"/>
    <w:rsid w:val="00E43F3D"/>
    <w:rsid w:val="00E45CDD"/>
    <w:rsid w:val="00E4798D"/>
    <w:rsid w:val="00E52AD5"/>
    <w:rsid w:val="00E52B3F"/>
    <w:rsid w:val="00E52E0F"/>
    <w:rsid w:val="00E52E89"/>
    <w:rsid w:val="00E55DE7"/>
    <w:rsid w:val="00E653E6"/>
    <w:rsid w:val="00E655DE"/>
    <w:rsid w:val="00E67CAF"/>
    <w:rsid w:val="00E67D69"/>
    <w:rsid w:val="00E81463"/>
    <w:rsid w:val="00E81AB8"/>
    <w:rsid w:val="00E8799F"/>
    <w:rsid w:val="00E93B69"/>
    <w:rsid w:val="00E93CF0"/>
    <w:rsid w:val="00E97068"/>
    <w:rsid w:val="00E974B4"/>
    <w:rsid w:val="00E97BB5"/>
    <w:rsid w:val="00EA049F"/>
    <w:rsid w:val="00EA5F9C"/>
    <w:rsid w:val="00EA6069"/>
    <w:rsid w:val="00EB173C"/>
    <w:rsid w:val="00EB3405"/>
    <w:rsid w:val="00EB7695"/>
    <w:rsid w:val="00EC0EEC"/>
    <w:rsid w:val="00EC22B5"/>
    <w:rsid w:val="00EC3766"/>
    <w:rsid w:val="00EC4575"/>
    <w:rsid w:val="00EC7E9A"/>
    <w:rsid w:val="00ED2B03"/>
    <w:rsid w:val="00ED33FE"/>
    <w:rsid w:val="00EE0144"/>
    <w:rsid w:val="00EE2B66"/>
    <w:rsid w:val="00EF2BBC"/>
    <w:rsid w:val="00EF4C73"/>
    <w:rsid w:val="00F00487"/>
    <w:rsid w:val="00F04354"/>
    <w:rsid w:val="00F05109"/>
    <w:rsid w:val="00F10579"/>
    <w:rsid w:val="00F10C10"/>
    <w:rsid w:val="00F138B4"/>
    <w:rsid w:val="00F171BC"/>
    <w:rsid w:val="00F348B7"/>
    <w:rsid w:val="00F37FAA"/>
    <w:rsid w:val="00F42A75"/>
    <w:rsid w:val="00F5400B"/>
    <w:rsid w:val="00F55978"/>
    <w:rsid w:val="00F619A1"/>
    <w:rsid w:val="00F61CD1"/>
    <w:rsid w:val="00F628CA"/>
    <w:rsid w:val="00F639DC"/>
    <w:rsid w:val="00F648FE"/>
    <w:rsid w:val="00F6588F"/>
    <w:rsid w:val="00F665AE"/>
    <w:rsid w:val="00F6732F"/>
    <w:rsid w:val="00F73E77"/>
    <w:rsid w:val="00F85379"/>
    <w:rsid w:val="00F86440"/>
    <w:rsid w:val="00F917A2"/>
    <w:rsid w:val="00F929A2"/>
    <w:rsid w:val="00F93BA9"/>
    <w:rsid w:val="00F962B2"/>
    <w:rsid w:val="00F975AC"/>
    <w:rsid w:val="00FA3F96"/>
    <w:rsid w:val="00FA5D9E"/>
    <w:rsid w:val="00FA6B03"/>
    <w:rsid w:val="00FA785F"/>
    <w:rsid w:val="00FC0C92"/>
    <w:rsid w:val="00FC58DE"/>
    <w:rsid w:val="00FC680C"/>
    <w:rsid w:val="00FD253E"/>
    <w:rsid w:val="00FE2823"/>
    <w:rsid w:val="00FF0700"/>
    <w:rsid w:val="00FF1118"/>
    <w:rsid w:val="00FF2905"/>
    <w:rsid w:val="00FF5050"/>
    <w:rsid w:val="00FF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strokecolor="none [209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FE6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2E5FE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E5FE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2E5FE6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E220B"/>
  </w:style>
  <w:style w:type="paragraph" w:styleId="a7">
    <w:name w:val="footer"/>
    <w:basedOn w:val="a"/>
    <w:link w:val="Char1"/>
    <w:uiPriority w:val="99"/>
    <w:unhideWhenUsed/>
    <w:rsid w:val="00DE22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E220B"/>
  </w:style>
  <w:style w:type="paragraph" w:styleId="a8">
    <w:name w:val="List Paragraph"/>
    <w:basedOn w:val="a"/>
    <w:uiPriority w:val="34"/>
    <w:qFormat/>
    <w:rsid w:val="003F2CDD"/>
    <w:pPr>
      <w:ind w:leftChars="400" w:left="800"/>
    </w:pPr>
  </w:style>
  <w:style w:type="paragraph" w:styleId="a9">
    <w:name w:val="caption"/>
    <w:basedOn w:val="a"/>
    <w:next w:val="a"/>
    <w:uiPriority w:val="35"/>
    <w:unhideWhenUsed/>
    <w:qFormat/>
    <w:rsid w:val="005137D6"/>
    <w:pPr>
      <w:jc w:val="right"/>
    </w:pPr>
    <w:rPr>
      <w:b/>
      <w:bCs/>
      <w:sz w:val="16"/>
      <w:szCs w:val="16"/>
    </w:rPr>
  </w:style>
  <w:style w:type="paragraph" w:customStyle="1" w:styleId="2">
    <w:name w:val="2단"/>
    <w:basedOn w:val="a"/>
    <w:rsid w:val="001B1E0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No Spacing"/>
    <w:uiPriority w:val="1"/>
    <w:qFormat/>
    <w:rsid w:val="001F6CC7"/>
    <w:pPr>
      <w:widowControl w:val="0"/>
      <w:wordWrap w:val="0"/>
      <w:autoSpaceDE w:val="0"/>
      <w:autoSpaceDN w:val="0"/>
      <w:jc w:val="both"/>
    </w:pPr>
  </w:style>
  <w:style w:type="character" w:customStyle="1" w:styleId="line">
    <w:name w:val="line"/>
    <w:basedOn w:val="a0"/>
    <w:rsid w:val="00B7688F"/>
    <w:rPr>
      <w:vanish w:val="0"/>
      <w:webHidden w:val="0"/>
      <w:specVanish w:val="0"/>
    </w:rPr>
  </w:style>
  <w:style w:type="paragraph" w:customStyle="1" w:styleId="Default">
    <w:name w:val="Default"/>
    <w:rsid w:val="00E81AB8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footnote text"/>
    <w:basedOn w:val="a"/>
    <w:link w:val="Char2"/>
    <w:semiHidden/>
    <w:rsid w:val="00CF20AF"/>
    <w:pPr>
      <w:widowControl/>
      <w:wordWrap/>
      <w:autoSpaceDE/>
      <w:autoSpaceDN/>
      <w:snapToGrid w:val="0"/>
      <w:jc w:val="left"/>
    </w:pPr>
    <w:rPr>
      <w:rFonts w:ascii="Times New Roman" w:eastAsia="바탕" w:hAnsi="Times New Roman" w:cs="Times New Roman"/>
      <w:kern w:val="0"/>
      <w:sz w:val="24"/>
      <w:szCs w:val="24"/>
      <w:lang w:eastAsia="en-US"/>
    </w:rPr>
  </w:style>
  <w:style w:type="character" w:customStyle="1" w:styleId="Char2">
    <w:name w:val="각주 텍스트 Char"/>
    <w:basedOn w:val="a0"/>
    <w:link w:val="ab"/>
    <w:semiHidden/>
    <w:rsid w:val="00CF20AF"/>
    <w:rPr>
      <w:rFonts w:ascii="Times New Roman" w:eastAsia="바탕" w:hAnsi="Times New Roman" w:cs="Times New Roman"/>
      <w:kern w:val="0"/>
      <w:sz w:val="24"/>
      <w:szCs w:val="24"/>
      <w:lang w:eastAsia="en-US"/>
    </w:rPr>
  </w:style>
  <w:style w:type="character" w:styleId="ac">
    <w:name w:val="footnote reference"/>
    <w:basedOn w:val="a0"/>
    <w:semiHidden/>
    <w:rsid w:val="00CF20AF"/>
    <w:rPr>
      <w:vertAlign w:val="superscript"/>
    </w:rPr>
  </w:style>
  <w:style w:type="paragraph" w:customStyle="1" w:styleId="BasicParagraph">
    <w:name w:val="[Basic Paragraph]"/>
    <w:basedOn w:val="a"/>
    <w:rsid w:val="005E0CA3"/>
    <w:pPr>
      <w:wordWrap/>
      <w:adjustRightInd w:val="0"/>
      <w:spacing w:line="288" w:lineRule="auto"/>
      <w:jc w:val="left"/>
      <w:textAlignment w:val="center"/>
    </w:pPr>
    <w:rPr>
      <w:rFonts w:ascii="Times-Roman" w:eastAsia="바탕" w:hAnsi="Times-Roman" w:cs="Times-Roman"/>
      <w:color w:val="000000"/>
      <w:kern w:val="0"/>
      <w:sz w:val="24"/>
      <w:szCs w:val="24"/>
      <w:lang w:eastAsia="en-US"/>
    </w:rPr>
  </w:style>
  <w:style w:type="paragraph" w:customStyle="1" w:styleId="MS">
    <w:name w:val="MS바탕글"/>
    <w:basedOn w:val="a"/>
    <w:rsid w:val="0054508B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customStyle="1" w:styleId="ad">
    <w:name w:val="”¢Œƒµ¬ŒƒŒƒ’¬ œ∏ÃÂ ’˝Œƒ (”¢µ¬ Œƒ’¬◊÷ÃÂ)"/>
    <w:rsid w:val="00212997"/>
    <w:rPr>
      <w:rFonts w:ascii="CenturyGothic" w:hAnsi="CenturyGothic"/>
      <w:sz w:val="16"/>
      <w:szCs w:val="16"/>
    </w:rPr>
  </w:style>
  <w:style w:type="paragraph" w:styleId="ae">
    <w:name w:val="Title"/>
    <w:basedOn w:val="a"/>
    <w:link w:val="Char3"/>
    <w:uiPriority w:val="10"/>
    <w:qFormat/>
    <w:rsid w:val="00444B6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3">
    <w:name w:val="제목 Char"/>
    <w:basedOn w:val="a0"/>
    <w:link w:val="ae"/>
    <w:uiPriority w:val="10"/>
    <w:rsid w:val="00444B68"/>
    <w:rPr>
      <w:rFonts w:ascii="굴림" w:eastAsia="굴림" w:hAnsi="굴림" w:cs="굴림"/>
      <w:kern w:val="0"/>
      <w:sz w:val="24"/>
      <w:szCs w:val="24"/>
    </w:rPr>
  </w:style>
  <w:style w:type="paragraph" w:styleId="af">
    <w:name w:val="Document Map"/>
    <w:basedOn w:val="a"/>
    <w:link w:val="Char4"/>
    <w:uiPriority w:val="99"/>
    <w:semiHidden/>
    <w:unhideWhenUsed/>
    <w:rsid w:val="002138E1"/>
    <w:rPr>
      <w:rFonts w:ascii="굴림" w:eastAsia="굴림"/>
      <w:sz w:val="18"/>
      <w:szCs w:val="18"/>
    </w:rPr>
  </w:style>
  <w:style w:type="character" w:customStyle="1" w:styleId="Char4">
    <w:name w:val="문서 구조 Char"/>
    <w:basedOn w:val="a0"/>
    <w:link w:val="af"/>
    <w:uiPriority w:val="99"/>
    <w:semiHidden/>
    <w:rsid w:val="002138E1"/>
    <w:rPr>
      <w:rFonts w:ascii="굴림" w:eastAsia="굴림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8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3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ews@arko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ahcsunjung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ons@arko.or.kr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45C31-B3AE-4F08-919D-439904C82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이기봉전 - 흐린 방 보도자료</vt:lpstr>
    </vt:vector>
  </TitlesOfParts>
  <Company>arko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이기봉전 - 흐린 방 보도자료</dc:title>
  <dc:subject/>
  <dc:creator>고원석</dc:creator>
  <cp:keywords/>
  <dc:description/>
  <cp:lastModifiedBy>user</cp:lastModifiedBy>
  <cp:revision>3</cp:revision>
  <cp:lastPrinted>2013-01-28T05:30:00Z</cp:lastPrinted>
  <dcterms:created xsi:type="dcterms:W3CDTF">2013-01-30T06:36:00Z</dcterms:created>
  <dcterms:modified xsi:type="dcterms:W3CDTF">2013-01-30T06:38:00Z</dcterms:modified>
</cp:coreProperties>
</file>